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Маньшэ встречался с Лу Сяофэном лишь несколько раз, зная, что он близкий друг его младшего брата, но особой дружбы между ними не было. Поэтому он не стал настаивать на расспросах о семейных делах в его присутствии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господин Лу, будьте добры, сопровождайте моего брата. Завтра днем я вернусь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всё ещё находящийся в роли «великого мастера»,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сложного, мне это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увидев, что они ладят,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Императорский сад, они направились к Павильону Цюйцзи. Всюду царила праздничная атмосфера: белый снег отражал свет красных фонарей, а легкие шелковые ленты развевались на ветру, создавая ощущение новогоднего торжества. Лу Сяофэн и Хуа Маньлоу шли плечом к плечу, а проходившие мимо дворцовые служанки и евнухи осторожно поднимали на них взгляды, но тут же опускали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— хороший человек, — Лу Сяофэн улыбнулся нескольким служанкам, заставив их покраснеть, и продолжил беседу с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было пятнадцать, когда он начал служить, и с тех пор прошло уже шестнадцать лет. Я вижу его нечасто, но он действительно человек высоких моральных качеств и при этом прост в общении. Он преданно служит государству, — говоря о старшем брате, младший Хуа был полон уважения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 также преданно служит молодому императору. Как говорится, «один день учителя — это на всю жизнь как отец». Великая императрица-мать предана буддизму, а твой брат ещё и занимается вопросами его женитьбы и рождения наследников. Он служит как подданный, но заботится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Хуа Маньлоу сразу же прервал его. — Мы в императорском дворце, стены имеют уши. Если кто-то услышит, это вызовет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 или о своем брате? — Лу Сяофэн, корчась от боли, всё же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Хуа Цишао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Хуа Цишао, заботишься о стольких людях. Чтобы подняться на первое место в твоем сердце, мне, наверное, придется карабкаться всю жизнь, — Лу Сяофэн действительно был человеком с трезвой самооценкой.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Хуа Маньлоу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Лу Сяофэн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Цишао промолчал, так как они уже дошли до западного двора, где сильный запах лекарств, принесенный западным ветром, указывал на то, что впереди находится Павильон Цюйцзи.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плотно закрытые двери отделяли внутренний мир от внешнего. Снаружи царила праздничная атмосфера, а внутри, вероятно, царили уныние и скорбь. Увидев их, сторожевой евнух лениво поднялся с земли, на которой он сидел, скрестив руки, и недоброжелательно спросил, кто они такие. Поскольку оба были в обычной одежде, евнух не смог определить их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показал жетон своего старшего брата, и евнух побледнел, сразу же упав на колени и умоляя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тебе не нужно перед нами кланяться. Мы просто хотим зайти внутрь, — Хуа Маньлоу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льстивых людей в мире много, и у него не было времени на них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хотят войти сюда? — Евнух, дрожа, поднялся и, согнувшись, улыбнулся. — Здесь находятся тяжело больные, вам лучше не заходить, чтобы не навредить своему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просто ищем одного человека. Император дал на это разрешение, — Хуа Маньлоу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императоре, евнух сразу же замолчал, поспешно открыл дверь и почтительно впустил их. Как только дверь открылась, несколько оборванных и изможденных служанок выбежали наружу, очевидно, запертые здесь уже долгое время. Евнух, держа в руке бамбуковую палку, прогнал их обратно, приказав оставаться в своих комнатах, а сам повел Лу Сяофэна и Хуа Маньлоу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следуя за Хуа Маньлоу, размышлял над его вопросом. Неужели Хуа Маньлоу не так беззаботен, как кажется, и действительно заботится о своем месте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уж досада, опять упустил шанс признаться. Почему, когда он рядом с Хуа Маньлоу, его мозг начинает работать медленнее? Если бы он тогда ответил, что в его сердце есть место только для него одного, и это место прочно занято, возможно, сейчас они бы уже шли рука об руку.]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Цюйцзи явно давно не ремонтировался. Двор был большим, и повсюду лежали кашляющие и стонущие больные. Они были одеты в самые ветхие ватные одежды, а вокруг них лежал нерастаявший снег. Мгновенно атмосфера из свежего и приятного Императорского сада сменилась на мрачную и печальную.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ничто не может быть просто прекрасным, всё зависит от окружающей обстановки и людей. Хамелеон меняет цвет, чтобы защитить себя, но разрушенная красота — это вынужденное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Сяофэна и Хуа Маньлоу, некоторые из больных с любопытством посмотрели на них; другие, казалось, готовы были броситься к ним в поисках спасения; а третьи оставались равнодушными, словно уже стали живыми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них страдают болезнями, которые не являются неизлечимыми. При должном уходе они могли бы выздороветь, — Хуа Маньлоу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знатные люди во дворце слишком изнежены и боятся даже малейшего заражения, — Лу Сяофэн с насмешкой в голосе, но всё же справедливо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неизбежно. Если во дворце начнется эпидемия, это будет серьезной проблемой, поэтому лучше предотвратить её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разговор, Лу Сяофэн заметил, как в темном углу у стены маленький евнух что-то рисует на стене. Он подвел Хуа Маньлоу, чтобы спросить о слухах о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евнух обернулся, Лу Сяофэн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выглядел совсем юным, лет тринадцати-четырнадцати. Его детское лицо было закрыто тканью, прикрывающей нос и рот, но на лбу виднелись многочисленные волдыри. К счастью, из-за зимы они не загноились, но размером с горошину, они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Лу Сяофэн сначала оттянул Хуа Маньлоу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заразна, и 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были небольшими, но выразительными. Он внимательно осмотрел обоих, а затем взгляд его остановился на лице Хуа Маньлоу. Вдруг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и Хуа Маньлоу удивились. Хуа Маньлоу редко бывал во дворце, как же евнух мог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ты, — евнух снова внимательно посмотрел и сам покачал головой. — Тот человек был старше и выглядел более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понял, о ком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моего старшего брата? Как тебя зовут? Где ты служил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брат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ответил на вопрос Хуа Маньлоу: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 Ань, раньше я подметал дорожки возле Зала Цяньцин!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слушая его, заметил, что он говорил «я», а не «ваш слуга», что указывало на то, что он недавно попал во дворец. Вероятно, из-за своей смышлености его направили на службу к императору, но болезнь положила конец всем его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господина Хуа «тем человеком»?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чтобы осмотреть волдыри на лице Дэ Аня, и, задавая вопрос, взял его за запястье,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 не позволил ему сразу прикоснуться к руке и отодвинулся. Лу Сяофэн показал, что всё в порядке, и тогда мальчик снова протянул руку,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брат? Но ты на него не похож. Он хороший человек. Врачи хотели сжечь меня, но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рассмеялся, посмотрев на Хуа Маньлоу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быть его братом, но не знаю, когда это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покраснел, с трудом сдерживая желание ущипнуть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хорошо говорит, а ты такой красивый. Попроси его, и он обязательно согласится, — Дэ Ань дал Лу Сяофэну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Сяофэн, развеселившись, хлопнул себя по колену. — Только ради твоих слов я возьмусь за твое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Ань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разрешит? — Хуа Маньлоу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ветрянка может быть как легкой, так и тяжелой. Хотя Дэ Ань выглядел неплохо, если что-то пойдет не так в праздничные дни, это может вызвать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найдем пустой дом, чтобы он мог там остановиться, и заодно расспросим его о здешних делах, — Лу Сяофэн, хоть и не был специалистом в медицине, по пульсу понял, что мальчика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здешних делах? — Дэ Ань вдруг вскочил и побежал в южную часть двора, где вскоре вывел евнуха постарше и подтолкнул его к Лу Сяофэну и Хуа Маньлоу. — Это мой друг, он живет здесь уже семь лет. Вы можете забрать нас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