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разбили сердца многих достойных мужчин, и Лу Сяофэн навлек на себя ненависть. Ключевым моментом было то, что он даже не знал, как выглядит эта девушка, и лишь позже украдкой взглянул на нее, не понимая, как он оказался втянут в эту несчастную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смеялись над этим, и он мог просто отмахнуться, но теперь у него были свои чувства, и Лу Сяофэн, испугавшись, уронил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еще чистый, не выбрасывай. — Сыкун Чжайсин мелькнул, поднял каштан с пола и бросил его в Лу Сяофэна, его голос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не почувствовал ревности, он уже был готов к этому. Если бы он начал ревновать, то, вероятно, утонул бы в море ревности еще до того, как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интересовало другое,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после Нового года начнется выбор наложниц. Семья Мо приехала в столицу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украдкой поглядывал на маленькую тарелку перед Хуа Маньлоу, его пальцы чесались, но зоркий взгляд Лу Сяофэна мешал ему воспользоваться моментом. Он уже начал беспокоиться, когда Хуа Маньлоу предоставил ему шанс, и он подошел, обняв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младшая сестра Мо Фэнъу, Мо Фэнтин, в этом году исполнилось четырнадцать лет, столько же, сколько и молодому императору. Семья Мо, готовясь к ее участию в выборе наложниц, даже перенесла весь свой бизнес в столицу. Это довольно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закончив чистить последний каштан, встал и подошел к Хуа Маньлоу сзади. Одной рукой он отстранил лапу обезьяны, положил каштан в тарелку и, перетащив скамью, уверенно встал между ними, начав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император уже достиг возраста для свадьбы? В прошлом году он был еще ничего не понимающим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услышав это, решил вступить в разговор и, взяв пирожное с лотосом,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свадьбе императора, вы знаете, что во дворце есть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легенда? — Лу Сяофэн и Сыкун Чжайсин спросили одновременно, что показало их общую любовь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продолжили расспрашивать о дворцовых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от моей матери и нескольких знатных дам. Говорят, что каждый раз, когда император женится, появляются призраки, требующие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Даже Хуа Маньлоу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всегда было место, где людей пожирали без остатка. Войти во дворец — все равно что погрузиться в глубокое море, где старики умирают, не увидев друг друга. Кто этого не знает? Не говоря уже о свадьбе императора, даже в обычные дни то и дело появляются призраки и демоны. Ну что поделаешь, это их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слушать! — Чэнь Сю, закончив есть пирожное, продолжил, подогревая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призраки требуют не любовных долгов, а долгов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Долгов жизни? — Сыкун Чжайсин снова вскочил на стол. — Каких долгов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Долгов жизни людей! — Чэнь Сю отодвинулся и бросил еще один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тот двор на западе дворца, где обычно держат больных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Цюйцзи? — Лу Сяофэн знал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Цюйцзи, в переводе означающий «избавление от болезней», был местом, куда отправляли больных слуг, чтобы они не заразили знатных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Чэнь Сю кивнул. — Это то самое место. На самом деле все знают, что попасть туда — все равно что попасть в ад, поэтому втайне его называют Павильоном Желтых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низшие слуги, чьи родители не могли помочь, а врачи не утруждали себя лечением, могли только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покачал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это избавление от болезней, но разве это не избавление от удачи? Называть его Павильоном Желтых Источников —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там часто происходят странные вещи! — Чэнь Сю понизил голос, как будто рассказывал страшную историю. — Госпожа Цуй рассказывала моей матери, что слышала от одной из придворных дам: каждый раз, когда император женится, в Павильоне Цюйцзи происходит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Сыкун Чжайсин, не знавший, когда отступил назад — ведь король воров любопытен, как кошка, но труслив, как мышь, —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Павильона Цюйцзи открываются, и люди выходят. — Чэнь Сю, выпив вина,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Выходят? — Лу Сяофэн удивился. — Все живые? Выздоровели?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Павильон Цюйцзи был местом, откуда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 не успел ответить, как дверь снова распахнулась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Чэнь был в расстройстве. Почему сегодня все так и норовят пнуть его дверь? Неужели они думают, что «Вкушая Небеса» можно так просто обижать? Если он разозлится, он сможет позвать на помощь, и это будет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дверь распахнул не кто иной, как главный сыщик Управления божественных сыщиков, Дао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Дао У, Сыкун моментально вскочил со скамьи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не стал уклоняться, зная, что это только усугубит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обманул меня, сказав, что Снежная Бабушка на севере находится в Серебряной Долине? Я чуть не упал в ледяное озеро, ты знаешь об этом?! — Сыкун Чжайсин, как обезьяна, вскарабкался на Дао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они, один крупный, другой стройный, выглядели странно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подняв свои густые черные брови, бросил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были убийственны. Сыкун замер на мгновение, затем соскользнул вниз и, отойдя, сел на скамью, погрузившись в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господин главный сыщик, «Вкушая Небеса» — это ресторан, а не тренировочный зал. Почему вы все приходите сюда и пинаете мои двери? — Хозяин Чэнь, несмотря на свое добродушие, не мог не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два больших следа от ботинок на двери, один поверх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с черной золотой нитью, обвивающей его левую руку до запястья, обычно не пользовался этой рукой, но сегодня он держал и правую руку за спиной, а теперь вытащил тонкую черную книжечку, которая почти сливалась с его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Лу Сяофэн подошел, взял книгу и просмотрел несколько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бумага, красные иероглифы, вызывающие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первую страницу. — Дао У прислонился к двери, выглядея более величественно, чем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перевернул на первую страницу. Там были написаны иероглифы киноварью, слева направо, но это были скорее рисунки, изображающие сливы, начиная с одной и увеличиваясь в количестве, причем на сливах были зеленые пятна, что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здесь имя? — Лу Сяофэн посмотрел на Дао У.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ткнул веером в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Дао У, вероятно, имел в виду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почувствовал, что книга, кажется, была в коробке, но теперь ее не было, и первая страница стала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перевернул книгу и замер — Книга судеб? Три черных иероглифа, без всякого порядка, просто вырезанные там. Когда он прикоснулся к ним, немного черного порошка осыпалось, но при ближайшем рассмотрении в нем была примесь красного — это была кровь, высохшая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 Хуа Маньлоу, услышав его шепот, спросил Дао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Павильона Цюйцзи? — Чэнь Сю вспомнил, о чем они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упомянули, что Павильон Цюйцзи называют Павильоном Желтых Источников, и тут появляется Книга судеб. Это как голодному приносят пирожки, а жаждущему — холодный чай, все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Дао У снова помрачнело, и он сказал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ночью ее повесили на ворота Управы Шуньтянь.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Лу Сяофэн рассмеялся. — На ворота Управы Шуньтянь? Старик Хун, наверное, чуть не умер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У посмотрел на него, игнорируя его любовь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господин Хун в эти дни занят подготовкой к амнистии после Нового года и пока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Амнистия? — Хуа Маньлоу, пивший чай,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новость, и, похоже, хорошая. Лу Сяофэн тоже посмотрел на Дао У. Ты можешь так раскрывать государственные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что Лу Сяофэн может знать об этом. — Дао У знал, о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перелистывая книгу, остановился и с гримасой указал на Дао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сказать заранее? Если бы ты сказал, я бы мог заранее заткнуть уши. Давай так: то, что ты только что сказал, я не слышал, а ты забудь, что говорил,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Коплю карму, прошу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