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слова разбили сердца многих достойных мужчин, и Лу Сяофэн навлек на себя ненависть. Ключевым моментом было то, что он даже не знал, как выглядит эта девушка, и лишь позже украдкой взглянул на нее, не понимая, как он оказался втянут в эту несчастную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смеялись над этим, и он мог просто отмахнуться, но теперь у него были свои чувства, и Лу Сяофэн, испугавшись, уронил каштан.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еще чистый, не выбрасывай. — Сыкун Чжайсин мелькнул, поднял каштан с пола и бросил его в Лу Сяофэна, его голос был полон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не почувствовал ревности, он уже был готов к этому. Если бы он начал ревновать, то, вероятно, утонул бы в море ревности еще до того, как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интересовало другое,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после Нового года начнется выбор наложниц. Семья Мо приехала в столицу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украдкой поглядывал на маленькую тарелку перед Хуа Маньлоу, его пальцы чесались, но зоркий взгляд Лу Сяофэна мешал ему воспользоваться моментом. Он уже начал беспокоиться, когда Хуа Маньлоу предоставил ему шанс, и он подошел, обняв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младшая сестра Мо Фэнъу, Мо Фэнтин, в этом году исполнилось четырнадцать лет, столько же, сколько и молодому императору. Семья Мо, готовясь к ее участию в выборе наложниц, даже перенесла весь свой бизнес в столицу. Это довольно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закончив чистить последний каштан, встал и подошел к Хуа Маньлоу сзади. Одной рукой он отстранил лапу обезьяны, положил каштан в тарелку и, перетащив скамью, уверенно встал между ними, начав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император уже достиг возраста для свадьбы? В прошлом году он был еще ничего не понимающим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 услышав это, решил вступить в разговор и, взяв пирожное с лотосом,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о свадьбе императора, вы знаете, что во дворце есть легенда?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легенда? — Лу Сяофэн и Сыкун Чжайсин спросили одновременно, что показало их общую любовь к сплетням.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взглядами и продолжили расспрашивать о дворцовых тайнах.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это от моей матери и нескольких знатных дам. Говорят, что каждый раз, когда император женится, появляются призраки, требующие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 Даже Хуа Маньлоу потерял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всегда было место, где людей пожирали без остатка. Войти во дворец — все равно что погрузиться в глубокое море, где старики умирают, не увидев друг друга. Кто этого не знает? Не говоря уже о свадьбе императора, даже в обычные дни то и дело появляются призраки и демоны. Ну что поделаешь, это их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слушать! — Чэнь Сю, закончив есть пирожное, продолжил, подогревая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том, что призраки требуют не любовных долгов, а долгов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Долгов жизни? — Сыкун Чжайсин снова вскочил на стол. — Каких долгов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Долгов жизни людей! — Чэнь Сю отодвинулся и бросил еще один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тот двор на западе дворца, где обычно держат больных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Павильон Цюйцзи? — Лу Сяофэн знал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Цюйцзи, в переводе означающий «избавление от болезней», был местом, куда отправляли больных слуг, чтобы они не заразили знатных 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Чэнь Сю кивнул. — Это то самое место. На самом деле все знают, что попасть туда — все равно что попасть в ад, поэтому втайне его называют Павильоном Желтых Источников.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низшие слуги, чьи родители не могли помочь, а врачи не утруждали себя лечением, могли только ждать своей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покачал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это избавление от болезней, но разве это не избавление от удачи? Называть его Павильоном Желтых Источников — это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там часто происходят странные вещи! — Чэнь Сю понизил голос, как будто рассказывал страшную историю. — Госпожа Цуй рассказывала моей матери, что слышала от одной из придворных дам: каждый раз, когда император женится, в Павильоне Цюйцзи происходит нечто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Сыкун Чжайсин, не знавший, когда отступил назад — ведь король воров любопытен, как кошка, но труслив, как мышь, —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Двери Павильона Цюйцзи открываются, и люди выходят. — Чэнь Сю, выпив вина,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Выходят? — Лу Сяофэн удивился. — Все живые? Выздоровели?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Павильон Цюйцзи был местом, откуда не было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 не успел ответить, как дверь снова распахнулась с грохотом.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Чэнь был в расстройстве. Почему сегодня все так и норовят пнуть его дверь? Неужели они думают, что «Вкушая Небеса» можно так просто обижать? Если он разозлится, он сможет позвать на помощь, и это будет очень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дверь распахнул не кто иной, как главный сыщик Управления божественных сыщиков, Дао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Дао У, Сыкун моментально вскочил со скамьи и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У не стал уклоняться, зная, что это только усугубит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почему ты обманул меня, сказав, что Снежная Бабушка на севере находится в Серебряной Долине? Я чуть не упал в ледяное озеро, ты знаешь об этом?! — Сыкун Чжайсин, как обезьяна, вскарабкался на Дао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сказать, что они, один крупный, другой стройный, выглядели странно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У, подняв свои густые черные брови, бросил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слова были убийственны. Сыкун замер на мгновение, затем соскользнул вниз и, отойдя, сел на скамью, погрузившись в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вам, господин главный сыщик, «Вкушая Небеса» — это ресторан, а не тренировочный зал. Почему вы все приходите сюда и пинаете мои двери? — Хозяин Чэнь, несмотря на свое добродушие, не мог не выразить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видел два больших следа от ботинок на двери, один поверх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У, с черной золотой нитью, обвивающей его левую руку до запястья, обычно не пользовался этой рукой, но сегодня он держал и правую руку за спиной, а теперь вытащил тонкую черную книжечку, которая почти сливалась с его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Лу Сяофэн подошел, взял книгу и просмотрел несколько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бумага, красные иероглифы, вызывающие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первую страницу. — Дао У прислонился к двери, выглядея более величественно, чем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перевернул на первую страницу. Там были написаны иероглифы киноварью, слева направо, но это были скорее рисунки, изображающие сливы, начиная с одной и увеличиваясь в количестве, причем на сливах были зеленые пятна, что выглядело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здесь имя? — Лу Сяофэн посмотрел на Дао У. Ты что,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ткнул веером в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Дао У, вероятно, имел в виду обложку.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почувствовал, что книга, кажется, была в коробке, но теперь ее не было, и первая страница стала обложкой.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перевернул книгу и замер — Книга судеб? Три черных иероглифа, без всякого порядка, просто вырезанные там. Когда он прикоснулся к ним, немного черного порошка осыпалось, но при ближайшем рассмотрении в нем была примесь красного — это была кровь, высохшая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 — Хуа Маньлоу, услышав его шепот, спросил Дао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 Павильона Цюйцзи? — Чэнь Сю вспомнил, о чем они только что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они упомянули, что Павильон Цюйцзи называют Павильоном Желтых Источников, и тут появляется Книга судеб. Это как голодному приносят пирожки, а жаждущему — холодный чай, все в комплекте!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Дао У снова помрачнело, и он сказал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Этой ночью ее повесили на ворота Управы Шуньтянь.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Лу Сяофэн рассмеялся. — На ворота Управы Шуньтянь? Старик Хун, наверное, чуть не умер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У посмотрел на него, игнорируя его любовь к неприятностям: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господин Хун в эти дни занят подготовкой к амнистии после Нового года и пока не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Амнистия? — Хуа Маньлоу, пивший чай,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большая новость, и, похоже, хорошая. Лу Сяофэн тоже посмотрел на Дао У. Ты можешь так раскрывать государственные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приказал, что Лу Сяофэн может знать об этом. — Дао У знал, о чем они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перелистывая книгу, остановился и с гримасой указал на Дао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сказать заранее? Если бы ты сказал, я бы мог заранее заткнуть уши. Давай так: то, что ты только что сказал, я не слышал, а ты забудь, что говорил,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Коплю карму, прошу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http://bllate.org/book/16229/1458532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