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Императорский дворец прислал кого-нибудь? Сказали, когда нужно будет войти во дворец? — Хуа Маньлоу, в отличие от Лу Сяофэна, мог смело войти во дворец, но он всегда соблюдал необходимые церемонии. Это не было вопросом ценностей, просто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входе во дворец, Хуа Пин изменился в лице, бросил взгляд на Лу Сяофэна и, отведя Хуа Маньлоу в сторону,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происходит между вами и великим мастером Лу? Второй господин прислал письмо, что в эти дни вы должны переехать в дом старшего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уже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быстро работает его второй брат, и если тот принял решение без обсуждения, это говорило о его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собраны. Письмо от второго господина пришло вчера, и люди от старшего господина уже были здесь. — Хуа Пин смутно чувствовал, что между ними что-то происходит, но не решался думать об этом. Ах, этот невинный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замолчал, но по его выражению лица было видно, как он разозлен.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жить здесь или в доме старшего брата не имело значения, но упрямство второго брата заставляло его беспокоиться. Он не хотел, чтобы тот человек страдал из-за него. С самого начала он считал, что чувства не должны становиться обузой. Если из-за его чувств этот человек будет подвергаться преследованиям со стороны его семьи, это будет хуже, чем если бы это происходило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у твоего старшего брата тоже неплохо. — Лу Сяофэн, наблюдая за сменой его выражения, понял, что он снова задумался, и поспешил подойти. — Твой старший брат служит при дворе, жить у него будет удобнее для входа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продолжал молчать, сжав ручку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Пин, быстрее, выведи лошадь. Мы поедем к твоему старшему господину, как раз успеем к обеду. — Лу Сяофэн подмигнул Хуа Пину, и тот поспешил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недалеко, зачем лошадь? Можно дойти пешком. — Хуа Маньлоу остановил Хуа Пина и направился к выходу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нужно выводить лошадь! — Лу Сяофэн, всегда готовый подыграть, без лишних слов снова вернул Хуа Пина и последовал за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переулка, прошли через оживленную улицу и свернули в другой переулок, где находился дом старшего господина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старший и второй господин Хуа еще не были женаты, но жили отдельно, так как отношения между чиновниками и купцами всегда были сложными, и дистанцироваться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прошли через короткую улицу, где стояла столетняя ива, разделяя Восточный город на две части: одну для богатых, другую для знати. Как бы там ни было, все жили так по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молодой господин, старший господин еще не вернулся из дворца. Он сказал, что когда вы и великий мастер Лу вернетесь, можете сразу идти во дворец. — Дверь открыл старый управляющий, который служил старшему господину Хуа с детства. Он выглядел очень умным, совсем не похожим на того, кто мог бы воспитать такого спокойного и мудрого старшего господина, скорее на того, кто учил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видя, что Хуа Маньлоу все еще не в духе, даже не стал заходить в дом, а просто толкнул Хуа Пина внутрь и повел своего господина прямо в «Вкушая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будет Новый год, и многие богатые семьи уже заказывали новогодние ужины. Хозяин Чэнь был настолько занят, что его семья чуть ли не привязывала его, чтобы он вернулся домой. Но сегодня он не был на кухне, а сидел в отдельной комнате с гостем, потому что этот гость был сложнее любого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это жаркое настолько старое, что зубы можно сломать! А этот жареный побег тофу, почему он такой черный? О, это мясо в форме слитка, больше похожее на железный брусок...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черной повязкой на голове, в сером халате с фиолетовой отделкой, ноги в черных сапогах до икр, но не на полу, а на скамье, занимал половину стола. Он не был похож на столичного щеголя, скорее на странствующего рыцаря из песчаных бурь, сидящего там с энергией и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его внешний вид был непринужденным, его слова не приносили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для тебя целый стол — это уже любезность, а ты еще придираешься. Если уж на то пошло, иди в императорский дворец и укради что-нибудь, чтобы попробовать тюремную еду Управления божественных сыщиков. Там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 одиноко сидя за столом,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Обезьяны в этом мире встречаются часто, но обезьяньи духи редки, и только один может так уверенно указывать в «Вкушая Небеса» — это Король воров Сыкун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об Управлении божественных сыщиков! — Лицо Сыкун Чжайсина, размером с ладонь, помрачнело, и он с хрустом прожевал сельдерей. — У меня с ними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гонялся за Дао У? Почему теперь говоришь, что у тебя с ними счеты? — Чэнь Сю заинтересовался, отложил чашку и сложил руки на столе, готовясь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услышав это, серьезно опустил ноги и приготовился подробно рассказать о злодеяниях этого проклятого сыщика, но не успел открыть рот, как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внизу уже почувствовал твой запах, старый обезьян. Ты действительно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конечно, Лу Сяофэн. Какое там приглашение императора, главное — развеселить Хуа Маньлоу. Только что войдя, он услышал, что обезьяний дух вернулся, и это было как нельзя кстати. Подразнить его, чтобы он сам себя укусил за хвост, и Хуа Маньлоу обязательно посмеется.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Сяоцзи! — Сыкун вскочил, уперся руками в бока и закричал. — Ну ты, Лу Сяоцзи, как ты мог с этим проклятым сыщиком сговориться против меня? Заставил меня зимой бегать на северо-восток мучиться. Сегодня я с тобой рассчитаюсь!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 увидев их, обрадовался, но, заметив, что за ними больше никого нет, его улыбка потухла. Он с трудом выдавил улыбку и пригласил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поняв свои чувства, вдруг овладел новым навыком. Например, сейчас он сразу понял, что происходит с хозяином Чэнь. Не всем так повезло, как ему, и неразделенная любовь в конце концов приносит только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ты тоже сегодня вернулся? — Увидев старого друга, Хуа Маньлоу действительно стал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Чжайсин, продолжая злобно смотреть на Лу Сяофэна, ответил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вернулся в столицу. Зашел к тебе, но тебя не было, вот и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сел рядом с Хуа Маньлоу, напротив Сыкуна, и начал чистить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действительно пошел к Снежной Бабушке на северо-восток? Какое из слов Дао У было правдой? Ты действительно позоришь обезьяний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переложить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Сыкун чуть не вскочил на скамью, но потом опустил ногу и рассмеялся, глядя на Лу Сяофэна, что заставило всех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Лу Сяофэн, практикующий «Палец Линси», мастерски чистил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настолько быстрыми, что на столе уже была куча скорлупы, а в руках — горсть очищенных орешков. Он бросил в рот два не самых крупных, а остальные положил в маленькую тарелку перед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Чжайсин не заметил этого, закончил смеяться и вздохнул,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не тороплюсь мстить. В этот раз кто-то поможет, я просто воспользуюсь ситуацией и посмотрю, как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 скрытый смысл, явно направленный на Лу Сяофэна. Но главный герой, только что вернувшийся из Шучжуна, не мог понять,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Чэнь Сю, выпив три чашки, покраснел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ты говоришь о прибытии семьи Мо из Интяньфу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Чжайсин поднял чашку в его сторону — поздравляю,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закончив чистить арахис, начал чистить каштаны и, услышав это, уронил один на пол. Три пары глаз, две из которых смотрели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дом Мо был настолько могущественным, что мог заставить великого мастера Лу измениться в лице, а в том, что в доме Мо была дочь Мо Фэнъу, которая была в расцвете лет, обладала не только красотой, но и талантом, с детства занималась боевыми искусствами и была настоящей героиней. У нее в мире было много последователей, которые крутились вокруг ее дома, надеясь заслужить ее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прошлого года Фэнъу заявила, что у нее уже есть возлюбленный, и она не выйдет замуж ни за кого, кроме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