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Дядюшка Юнь, это дело возникло из-за настоятельницы Сюсинь, и я попросил брата Лу помочь. Прошу прощения за беспокойство, подарок я отправлю вам сразу по возвращении. — Хуа Маньлоу, услышав, как Лу Сяофэн начинает жаловаться, поспешил вмешаться, чтобы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Юнь лишь упомянул об этом, но, будучи остановлен словами Лу Сяофэна, старик рассердился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маленький феникс, я всего лишь попросил у тебя одну мелочь. Ладно, в следующий раз, когда в усадьбе будут варить сливовое вино, ты не получишь ни капли,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будучи слишком увлеченным расследованием, сгоряча сказал лишнее, а теперь, получив выговор, смутился и, почесывая нос, не знал, как исправить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покачал головой, подошел, чтобы утешить старика, и, достав что-то из рукава, передал дядюшке Юню. Тот, выслушав его, сразу же обрадовался, бережно держа в руках бутылку и разглядывая рисунок на ней. Это действительно был ледяной флакон из Цюнлюйцзюй, идеально подходящий для хранения сливового вина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ледяной флакон спас Лу Сяофэна от затруднительного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Лу-сяожень, может, сначала займемся важным делом? — осторожно напомнил Тан Цю, стоявший позади. Если бы не ради клана Тан, он бы не стал вмешиваться. Разве он не видел, как Лу Сяофэн смотрит на Хуа Маньлоу? Кто знает, что для него сейчас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Лу Сяофэн слегка кашлянул, недовольно взглянул на него и затем обратился к Цин Е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Теперь вы понимаете, в каком положении находитесь? — спросил он у бледного, как смерть, Цин Е. — Твой старший брат мертв, но Чжун Иньян и та, кого зовут Линлан, схвачены. Если ты не хочешь умереть, отправляйся в тюрьму Махуфу и присоединяйся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Е смотрел на сломанный меч в своих руках. Мечта о славе и богатстве развеялась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перед тем, как ты отправишься, у меня есть еще один вопрос. — Лу Сяофэн не стал ждать ответа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в сером халате, потомок Алого Пера, что ты знаешь о его происхождении? Почему твой старший брат, похоже, не мог им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Беспорядки Цин Цю, казалось, были уже позади, но таинственно исчезнувший человек в сером халате и последние слова Цин Цю перед смертью — «Когда явится Хаос, демоны заполонят мир, и в день, когда они распространятся повсюду, где будешь ты?» — вызывали вопросы. Эти слова уже слышали раньше, и тогда казалось, что они относятся к беспорядкам Цин Цю. Седьмой Генерал, рожденный как зверь, был одновременно и божественным созданием, и чудовищем, а его сигналы подавались через музыку, что делало его похожим на одного из четырех злых существ из «Шаньхайцзин» — Хаоса. Но теперь, подумав внимательнее, стало ясно, что последние слова Цин Цю имеют более глубокий смысл. Седьмой Генерал уже исчез, так как же могут демоны заполонить мир? Значит, исчезнувший человек в сером халате имеет какую-то другую личность или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о человеке в сером халате, Цин Е вдруг встрепенулся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жив? Ты не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нахмурился. Судя по словам Цин Е, получалось, что настоящим заговорщиком был потомок Алого Пера, а Цин Цю был лишь пешкой в его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Юнь, игравший с ледяным флаконом, вдруг поднял голову, его глаза сверкнули, и, переложив флакон в левую руку, он взмахнул рукавом. Сразу же раздался крик со стены позади Цин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тут же взглянул на Цин Е, но тот уже хватался за горло, его глаза широко раскрылись.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пять не... — с трудом выговорил он три слова, а затем из его семи отверстий хлынула кровь, и он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позади него, видя, что он мертв, поняли, что их участь предрешена, и, взглянув на свои сломанные мечи, перерезали себе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не? — повторил Лу Сяофэн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цинь Пяти Нарушений? — подошел Хуа Маньлоу. — У меня есть сомнения. Цинь Пяти Нарушений — это запрещенная демоническая цинь, как она могла появиться так легко? Кроме того, среди четырех сокровищ, оставленных князем Юньлю, есть цинь Пяти Заповедей. Это название звучит как насмешка над цинь Пяти Нарушений. Как потомок князя Юньлю, Цин Цю мог использовать цинь Пяти Нарушений для убийства и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Лу Сяофэн кивнул. — Мы не видели цинь в Монастыре Трех Бессмертных и Храме Цзиньхуа, она появилась только в резиденции Сюй и клане Тан. Я давно не мог понять, почему. Теперь же ясно, что Сюаньань убил настоятельницу Сюсинь, а беспорядки в резиденции Сюй и клане Тан были делом рук другого человека. И появились только две цинь Пяти Нарушений, где же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брат Симэнь не видел Чжун Иньяна за пределами Управы Шаньси? — спросил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кроме подставы, это может быть? — развел руками Лу Сяофэн и повернулся к Тан Цю. — Говори, что еще есть в вашем клане Тан, кроме оставшихся от прежних владельцев золота, серебра, мечей и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слушая их разговор, и так был в замешательстве, а теперь, услышав вопрос, только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подозревал, что мой отец объединился с кем-то, чтобы навредить клану Тан, но я не знал, что под кланом есть механизмы, не говоря уже о других сокровищах.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человек в сером халате использовал Цин Цю, чтобы найти что-то? — Хуа Маньлоу мгновенно понял намерения Лу Сяофэна.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оставил Тан Цю разбираться с делами и, взяв Хуа Маньлоу за руку, пошел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сын не знает, значит, мы спросим его отца. — К этому времени Тан Уюн должен был уже прибыть в Управу Мучуань, и, вероятно, Симэнь Чуйсюэ его уже схватил.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Юнь фыркнул и не последовал за ними, а повернулся к 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у тебя хорошее лицо,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был бесконечно благодарен и кланялся, выражая свою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послушный! У тебя уже есть кто-то? Как насчет того, кто жил у тебя дома с мечом? Может, я вас познакомлю? — Старик любил таких вежливых и уважительных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спасибо за доброту, старейшина! — Тан Цю вздрогнул, чуть не упав на колени. Он был труслив и слаб в боевых искусствах, ему не по силам было справиться с ледяной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Юнь забеспокоился. Хотя его сын тоже был красавцем, из-за своего устрашающего характера он не был так популярен, как Лу и Хуа. Нет, нужно было присмотреть за тем, кого зовут А Си, и на этот раз обязательно привести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управу Мучуань, они обнаружили, что Тан Уюн уже связан, его лицо было в пыли, и он потерял весь свой былой героический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Симэнь Чуйсюэ, увидев их, сказал с легким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допросил. Ничего не знает о человеке в сером халате или Армии Алого Пера. — Если так, то лучше бы сразу убил его, зачем оставлять живого?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пожал плечами. Действительно, если противник мог манипулировать Цин Цю и другими, то его сила была огромна. Тан Уюн был лишь мелкой пешкой, и Лу Сяофэн это предполагал, но не ожидал, что это окажется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знаем, что ищет противник, поэтому пока ничего не можем сделать. — сказал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кто-то знает. — Лу Сяофэн достал маленький деревянный брусок, который он выиграл в первый раз в Постоялом дворе «Шучжун». После замачивания на нем появились слова «тупик без выхода». Эти четыре слова раньше казались загадочными, но теперь они оказались очень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хозяин Дань-эр явно не хочет с нами сотрудничать, поэтому он нам ничего не скажет. — Хуа Маньлоу знал, что он имеет в виду тех двоих из Постоялого двора «Шучжун».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тоже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маленькая мышка все время пыталась сбежать, но каждый раз ее останавливал длинный меч Симэня.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Си, ты можешь вычислить, где находится человек в сером халате? Если мы это узнаем, то сможем договориться с хозяином Дань-эр. — Лу Сяофэн тоже обратил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тринадцатой неудачной попытки побега Юй Си раздраженно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квота на этот месяц уже исчерпана, я больше не могу вычислять! — У него была странная привычка — вычислять только раз в месяц, что придавало ему вид настоящего мастера. Лу Сяофэн усмехнулся, решив поверить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любишь искать проблемы? — вдруг сказал Симэнь Чуйсюэ.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Беспорядки Цин Цю уже подавлены, и через десять дней будет Новый год. Вы хотите остаться в Шучжуне праздновать? — Судя по всему, Симэнь Чуйсюэ очень хотел вернуться домой, что вполне соответствовало его натуре домоседа. Но Лу Сяофэн почувствовал что-то странное и тут же увидел, как Юй Си нахмурился и начал планировать четырнадцатую попытку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http://bllate.org/book/16229/1458517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