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совсем чуть-чуть не хватило, чтобы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поманил их, и Лу Сяофэн с Хуа Маньлоу взобрались на стену, где увидели, как из колодца во дворе поднимается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 Е, — тихо сказал Лу Сяофэн. — Он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здесь есть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подтолкнул Тан Цю вперёд, но тот покраснел и не посмел взглянуть на Лу Сяофэна и Хуа Маньлоу. Они только что... Неужели эти двое действительно были такими? Два мужчины? Но, подумав, он понял, что в этом мире, кроме друг друга, им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под землёй есть сокровища? —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— ответил Тан Цю, глядя на Цин Е. — Перед отъездом я снова увидел его в поместье и почувствовал, что что-то не так, хотел остаться, но отец не только не разрешил, но и связал меня. Это дядюшка Юнь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знал, что Тан Уюн с кем-то связан? — вдруг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родной сын, но перед смертью мать велела мне защищать покой Клана Тан, так как это было наше убежище в трудные времена. Хотя отец не обращал на меня внимания, я тайно следил за делами клана. Я случайно узнал, что отец хотел отдать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направил нас на след поддельного второго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Поддельный второй господин, Цин Е, мог бы не торопиться, и они бы ничего не нашли, но Тан Цю создавал видимость, что второй господин собирается захватить власть, что вынудило его действовать, и это привело к последующим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с Кланом Тан что-то случилось, но не ожидал, что это вызовет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посмотрел на двор, где провёл более десяти лет своей жизни. Раньше он считал его большим, но теперь понимал, что это лишь крошечная часть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намерения были хороши, — утешил его Хуа Маньлоу. — И если бы не ты, мы бы не смогли так легко раскрыть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кивнул,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они вытаскивают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Цин Е командовал людьми, которые вытаскивали из колодца тяжёлые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пусть закончат, а потом заберём, иначе придётся самим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откинулся на крыше, глядя на луну, и потянул за собой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полюбуемся луной, здесь она совсем другая, не такая, как в столице или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медленно отодвинулся в сторону, внимательно наблюдая за двором, боясь увидеть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же был доволен. Не увидев поцелуя, он увидел, как они лежат вместе, любуясь луной. Современная молодёжь, кажется, стала более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Юнь, а вы в своё время были такими смелыми?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Е и его люди закончили вытаскивать ящики, он подошёл и открыл несколько. Открытие было впечатляющим: даже в ясную ночь, когда вокруг было темно, можно было увидеть, как драгоценности и украшения сверкают ярким светом. Но в других ящиках лежали не сокровища, а боевые мечи, которые, несмотря на время, сохранили свой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действительно вещи из прошлой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приподнялся, издалека разглядывая мечи, на рукоятях которых при лунном свете можно было различить иероглиф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дядюшка Юнь, — вдруг заговорил Хуа Маньлоу. — Вы ведь тоже носите фамилию Юнь. Может, у вас есть связь с князем Юньлю?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Юнь, явно собирающийся посмотреть, есть ли что-то интересное,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никакой связи. Я просто старый никому не нужный дед, и вы не должны придумывать мне истории,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вниз, как лист, упавший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он разозлился? Это точно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 так долго, у каждого есть свои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почувствовал себя виноватым за то, что затронул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интересно, сколько у нас будет историй, когда мы достигнем его возраста. Наверное,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обнял его за плечо, позволяя дядюшке Юню спуститься и разобраться с Цин Е, а сам не спешил, словно уже жил беззаботной жизнью,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рассказывать истории, лучше бы ты занялся музыкой. Когда ты собираешься улучшить свои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отбил его руку веером, притворившись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услышав о «гармонии музыки», был в восторге и, держа свою руку, глупо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когда учитель Хуа найдёт время лично меня обучить. Я слишком глуп, мне нужно, чтобы меня учили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сам себя подставив,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стоя рядом, покраснел, как варёный рак, и, спотыкаясь, спрыгнул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помогу дядюшке 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мы пойдём. Цин Е пока не знает, что его брат мёртв, и это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очнулся, вдруг вспомнив, что рядом есть другие люди, и покраснел,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последовал за ним, но только спрыгнул, как его снова ущипнул ожидавший внизу Хуа Маньлоу. Он с удивлением посмотрел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привычка? Теперь за ошибки не нужно стоять на коленях, достаточно щипков? Это специальное наказание от Хуа Цишао?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рядом другие,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строго сказал и направился во двор, где уже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поднимая рукав, чтобы посмотреть, не осталось ли синяка,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другие рядом нельзя, значит, только вдвоём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увидев их, был в шоке. Хотя у него было несколько человек, он знал, что и Лу Сяофэн, и Хуа Маньлоу могли справиться с ними в одиночку, а тот, кто копался в ящиках, даже не заметил, как он подошёл сзади, словно призрак, и явно был ещё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вспомнив слова Хуа Маньлоу, решил не издеваться над ним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Если внизу больше ничего нет, мы не будем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уже спускались, и это было не самое приятное воспоминание, к тому же Хуа Маньлоу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беспокойство охватило Цин Е, и его рука, держащая меч,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отправился вниз, чтобы последовать за своим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людей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люди, верные до конца,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 У моего брата тысячи солдат, как они могли так легко проиграть? Лу Сяофэн, ты думаешь, я поверю твоей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его! Прорвёмся! С этими вещами мы скоро станем править Шучжуном!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на что способны Лу Сяофэн и его спутники, и подняли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уже начал жаловаться про себя, что снова придётся драться, но ещё не успел ничего сделать, как дядюшка Юнь, копавшийся в ящиках,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Ничего стоящего здесь нет, только безделушки, зачем они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нитку нефритовых бус, которые, разорвавшись, рассыпались и перебили все мечи, включая меч Цин Е. Все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повернулся, прищурившись на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Феникс, я помог тебе раскрыть это дело. Не подаришь ли ты мне что-нибудь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Юнь, когда все дела в мире стали моими? Это произошло недалеко от Усадьбы Десяти Тысяч Слив, так что вы, как хозяин, должны были помочь. Да и вообще, разве я какой-то князь или герцог, чтобы мне поручали все дела? Я просто человек из мира рек и озёр, который всегда помогает, ничего не прося взамен. Почему всё вдруг стало моей заслугой?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