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с мечом переложив в левую, Лу Сяофэн сменил стиль, превратив его в невероятно медленный и неудобный. Цин Цю не успел среагировать, несколько ударов прошли мимо, и он чуть не поранил себя сам. Взглянув на Лу Сяофэна, он заметил, что тот изменил и шаги: теперь он двигался левой ногой вперёд, а правой — назад, словно двигаясь в странной, неестественной манере, одновременно используя руки и ноги. Несколько раз изогнутый меч Цин Цю скользнул мимо его талии, лишь задев одежду, а Лу Сяофэн в какой-то момент уже успел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последнего удара «Новой Луны», Лу Сяофэн коснулся носком земли, в воздухе его тело словно треснуло, кости встали на место, и в тот же миг меч сверкнул в его правой руке. Только что медленные шаги вдруг ускорились, и, не успев коснуться земли, он двинулся вперёд. Меч опережал тело, направляясь прямо к груди Цин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созданная Цин Цю, ещё не рассеялась, и он как раз собирался убрать меч. Если бы он отступил, ему пришлось бы бросить оружие, но, оставив меч, он бы проиграл, ведь в схватке сильных потеря оружия равносильна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слишком быстр, чтобы дать ему время на раздумья. В мгновение ока холод металла проник сквозь тонкую ткань, пробудив ясность в уме Цин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не потому, что я пришёл, а потому что сам не веришь в то, во что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держал меч обеими руками, его повреждённый кончик упирался в грудь Цин Цю. Если бы он приложил чуть больше силы, перед ним уже лежал бы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 поднял голову, смотря на него с недоверием, словно не мог поверить в своё поражение, и, казалось, был шокирован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бросил меч, я бы не выиграл так легко, — Лу Сяофэн взглянул на изогнутый меч в правой руке Цин Цю. — Ты всю жизнь жил по заветам предков, но в душе у тебя множество сомнений, которые ты отрицаешь, успокаивая себя несуществующими слухами. Даже в такой маленькой схватке ты не смог решиться на выбор. Такая нерешительность, постоянные сомнения — как ты можешь достичь великих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Цю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противник понял его настолько глубоко. Как можно не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потомок Алого Пера? — спросил Лу Сяофэн. — И твой брат Цин Е? Что ты поручил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— Цин Цю поднял голову, его нахмуренные брови разгладились, и даже глубокая морщина, казалось, исчезла. На его губах появилась улыбка, словно он наконец обрёл свободу, но в ней была и странная надежда. — Когда явится Хаос, демоны заполонят мир. В день, когда демоны повсюду, где будешь ты? В царстве мёртвых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вперёд, кровь брызнула во все стороны. Всю жизнь он не улыбался, но ушёл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отступил, отпустив меч, и, встряхнув рукой, покачал головой, глядя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упрямые ожидания? У меня теперь есть тот, кому я принадлежу.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Цин Цю привела к полному разгрому его оставшихся людей, которые, увидев, что шансов на победу больше нет, одновременно покинули поле боя, обменялись взглядами и подняли мечи,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разгром,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Юньлю был великим героем, и его тело, покрытое бамбуками, осталось в чистоте, но его потомки лишь добавили ему грехов, — Хуа Маньлоу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все жить ясно и понятно, — Лу Сяофэн подошёл и похлопал его по плечу. — Именно потому, что в этом мире есть разные люди, радости и печали случаются часто, жизнь и становится разнообразной. Если бы это был просто стоячий водоём, какой смысл был бы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Хуа Маньлоу ударил его веером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но ты слушаешь, — Лу Сяофэн, следуя древней мудрости, что удары — это проявление любви, с радостью принял это. — Или, может, ты слушаешь, потому что это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знал, что Лу Сяофэн любит сладко говорить, но не ожидал, что он сможет так ловко выкрутиться. Не выдержав, он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Цин Цю и его люди повержены, Бамбуковое море разрушено, горы обрушились, и это, несомненно, вызовет бесконечные последствия. Это дело далеко не закончено. Неужели у великого мастера Лу Сяофэна, с его острым языком и хитрым умом, есть хороший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Шучжуне больше всего ядовитых насекомых и змей. Раньше мы только боялись, что уничтожение бамбуков станет дурным предзнаменованием, которое вызовет засуху и нашествие насекомых. Теперь, когда горы обрушились, можно с уверенностью сказать, что ядовитые твари расплодятся.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срочное, давай сначала разберёмся с другим, — Лу Сяофэн взял его за руку и потащил за собой. — Когда мы закончим с этим, дела в Шучжуне будут завершены, и тогда я найду хорошее место, чтобы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идти сам, зачем тянешь? — Редко чувствуя себя растерянным, Хуа Маньлоу был крепко схвачен, и их, спорящих, вытащили из Мучуаня.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нужно, он тут как тут, а после боя даже слова не скажет. Симэнь Чуйсюэ бросил взгляд на спины этих двух негодяев и направился в горы, где, сделав несколько шагов, подошёл к Юй Си, который копался в земле, и вытащил его. Юй Си, занятый спасением людей, был раздражён вмешательством, и его грязное лицо чуть не вспыхнуло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Не видишь, что я занят важным делом? Если что-то есть, скажи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поранена.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словно фокусник, достал белоснежный платок и бросил его на лицо Юй Си, закрыв его вызывающий взгляд, а затем высыпал на руку порошок для остановки крови, словно он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умереть от глупости?! — Юй Си сорвал платок, корчась от боли. — Сначала нужно обработать рану, а потом наносить лекарство, понимаешь?! Если моя рука будет испорчена, ты будешь меня содержать?!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раньше? — Симэнь Чуйсюэ остановился, отпустив его,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стал спорить, вытирая лицо платком, он спокойно покачал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меня обманывает, только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умел угрожать, просто касаясь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побледнел, не то от того, что вытер лицо, не то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спасаем людей,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голос стал менее уверенным, и ущипнул себя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Си, Юй Си, ты ведь видал многое, как же ты не можешь оставаться стойким перед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масштабная спасательная операция. Поскольку главные фигуры, такие как Цин Цю, были либо убиты, либо захвачены, всё прошло гладко, и благодаря грамотному руководству Син Чаоэня и главы округа Маху,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Сяофэн и Хуа Маньлоу поспешили обратно в Клан Тан. Уже стемнело, и в доме, который должен был быть пуст, теперь мерцали одинокие огоньки, что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можно не держать тебя за руку? Вдруг упадёшь? — Лу Сяофэн с уверенностью держал руку, которую не отпускал уже долгое время, и она была такой удобной, что ему совсем не хотелось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гладкими языками — самые ненадёжные.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Маньлоу были намёком на то, что Лу Сяофэн ранее просил его доверять ему, но тогда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гладкими языками — самые ненадёжные, но я не из таких, — великий мастер Лу был самокритичен. — С другими я могу поспорить, но с тобой, Хуа Цишао, я всегда проигрываю. Даже дядюшка Юнь знает, что Лу Сяофэн обречён попасть в ловушку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Маньлоу промелькнула тень печали, и это было именно то, чего он боялся. Он не хотел, чтобы его чувства заставляли Лу Сяофэна идти против своей воли. Двое вместе должны быть самими собой, и если кто-то чувствует принуждение, однажды это разрушит былую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я не хочу проигрывать? — Лу Сяофэн обвил его волосы вокруг пальца, а ветер поднял его собственные, и они сплелись воедино. — Я никогда не думал, что встреча с тем, кого действительно люблю, станет обузой. Если любишь, то обуза становится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молчал, опустив глаза, но в них была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подходящая атмосфера для поцелуя, и не поцеловать сейчас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Сяофэн совершил это преступление, потому что рядом были зрители,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назад, где Тан Цю с покрасневшим лицом был прижат к стене дядюшкой Юнем, который прикрывал ему рот, а сам сидел рядом с выражением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