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 маленькая цитра, которую она однажды выкопала из развалин на поле боя, издавала глухие звуки, но в них была нотка, напоминающая хриплый голос хозяина после выпивки. А когда хозяин пил, он позволял ей носиться по лесу, а сам безумно бродил среди деревьев, ударяя в цитру и танцуя с мечом. Глухие звуки цитры и небрежные движения танца заставляли их обоих забыть о всех мирских распрях и одиночестве, и в этот момент они просто наслаждались свободой и радостью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с тоской на четыре инструмента, её взгляд медленно перешёл на лицо Цин Цю, но вскоре тоска сменилась гневом, разочарованием и, наконец, отчаянием. Затем она развернулась и медленно направилась к камню с надписью «Море Невозврата». Вскочив на него, она подняла голову, глядя в бескрайнее небо. Неизвестно, было ли это кровью солдат или странным явлением Шучжуна, но небо, которое должно было быть чистым и белым, теперь наполовину окрасилось в кроваво-красный цвет, отражаясь в её глазах, создавая великолепное и ослепительное зрелище, похожее на закат, который внезапно заставил время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 Лу Сяофэн снова оттолкнул Чжун Иньяна, который цеплялся за него, и, увидев эту сцену,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люди Син Чаоэня уже начали атаку, и на вершине горы начался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собирается сделать? — Хуа Маньлоу ударил веером по запястью Линлан, заставив её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была полна ненависти, пока Лу Сяофэн не ударил её галькой, парализовав. Заметив странную атмосферу, Хуа Маньлоу тоже посмотрел в сторону камня Невозврата.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Чик-чирик! — Чёрный Круг, которого Лу Сяофэн оставил в углу, внезапно подбежал к ним и, стоя перед Седьмым Генералом, начал тревожно чирикать, уже не проявляя безразличия,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Генерал, услышав его крики, повернул голову, казалось, немного колеблясь, затем спрыгнул с камня, подошёл и наклонился, чтобы коснуться головой Чёрного Круга. Чёрный Круг пытался обнять его шею передними лапами, но был слишком мал и не мог дотянуться, что вызывало у него беспокойство. Седьмой Генерал не утешал его, а просто взял его в пасть, посмотрел на Лу Сяофэна, затем на Хуа Маньлоу, издав несколько звуков, словно давая наставления, и положил Чёрного Круга у их ног, после чего снова вернулся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Уговорить её невозможно! — Лу Сяофэн взял Чёрного Круга на руки и передал его Хуа Маньлоу, затем бросился к краю горы, используя внутреннюю энергию, и закричал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Чаоэнь, слушай мою команду, немедленно веди людей вверх по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закончил, как раздался ещё более громкий рёв зверя, заглушивший его голос, и вся гора задрожала. Солдаты начали падать, не в силах удержаться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Лу Сяофэн обернулся и закричал Седьмому Генералу, надеясь выиграть время, чтобы избежать ещё больших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и говорил ранее,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зная, что тот человек, который обещал стать её королём на поле боя, больше не вернётся, этот одинокий зверь, всю жизнь знавший лишь мгновение тепла, теперь не мог найти ни капли смысла в жизни. Она подняла голову и издала рёв, который потряс небо и землю, полный скорби и тоски, словно желая, чтобы этот звук, наполненный воспоминаниями и печалью, достиг небес и проник в преисподнюю, передаваясь душе, которая больше никогда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последним криком гора, которая сдерживала дух её хозяина и которую она охраняла в одиночестве двести лет, обрушилась. Трещины раскрыли кроваво-красные камни под землёй, создавая жуткую картину, а обвалившиеся камни погребли под собой солдат, которые в панике пытались бежать. Крики боли и ужаса наполнили воздух, превратив всё в настоящий ад. Прежнее Бамбуковое море тоже было погребено, оставив после себя лишь пустынный и разрушенный пейзаж. Раньше, когда бамбук исчезал, цветы расцветали, и через несколько десятилетий всё могло восстановиться, но теперь, погребённое под камнями, оно, возможно, никогда не вернётся к своей былой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взял Хуа Маньлоу под руку, предупредив его быть осторожным с ногами. В этот момент все слова были бы заглушены оглушительным рёвом, и лучше было просто молча наблюдать за этим разрушением.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начала течь из пасти Седьмого Генерала, окрашивая красные перья, а его рёв постепенно стихал, словно он достиг конца своего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гора продолжала рушиться, Лу Сяофэн, Хуа Маньлоу, Цин Цю и другие тоже не могли устоять на ногах и начали отступать, по пути спасая одного или двух солдат, не обращая внимания, были ли они из императорской армии или мятежниками, — спасали всех, кто мог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спустились на землю, они оказались почти у палаток за пределами бывшего Бамбукового моря, что показывало, насколько высокой была гора и насколько полным было её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Круг в руках Хуа Маньлоу всё ещё чирикал и пытался вырваться, стремясь вернуться на гору. Хуа Маньлоу крепко держал его, и они с Лу Сяофэном смотрели на гору, где последний крик зверя разносился над руинами, а фигура Седьмого Генерала медленно исчезала в глубине гор за этой скалой. Его силуэт всё ещё был высоким и прямым, шаги твёрдыми и уверенными, но в них была печальная решимость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 этом мире она больше не могла ждать своего хозяина, то лучше отправиться в преисподнюю,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фигура исчезла в гуще гор, Чёрный Круг тоже успокоился, словно его прежняя тревога и беспокойство были непонятны. Теперь он лежал на плече Хуа Маньлоу, склонив голову и вращая глазами, думая: «Кто это был, почему он хотел, чтобы его обняли?»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с детства не жил с родителями, — Лу Сяофэн погладил Чёрного Круга и вздохнул. — Интересно, каким он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однажды он станет таким же одиноким королём, как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чтобы он жил простой жизнью, — Хуа Маньлоу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Юй Си, лицо которого всё ещё было покрыто пудрой, подошёл, выглядя бледным. — Гибридные животные обычно вырастают маленькими и не могут иметь потомства. Посмотри на этого Чёрного Круга, он совсем не похож на своего отца, вряд ли он станет таким же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подтверждение их слов, Чёрный Круг начал умываться, как кошка, занятый и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Лу Сяофэн улыбнулся, и хвост Кольца Феникса коснулся лапы Чёрного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оскалился и продолжил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который ещё не успел подняться на гору, снова спустился, спасая многих, но потери были огромны. Теперь он помогал Син Чаоэню искать солдат, заваленных под обломками, и, увидев, что они разговаривают, бросил камень, заставив всех троих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что не только солдаты Син Чаоэня, но и большинство противников были погребены под обломками. Теперь с обеих сторон осталось лишь около сотни человек, и все они были ранены, что создавало атмосферу общего страдания. За Цин Цю стоял Чжун Иньян, избитый Лу Сяофэном, а рядом Линлун держала Линлан с разбитым лбом. Лу Сяофэн с тревогой отметил, что человек в сером халате куда-то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 снова видимся, — Лу Сяофэн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Цю, казалось, всё ещё не мог оправиться от шока. Много лет он следовал заветам предков, ожидая момента, когда сможет вернуть Седьмого Генерала и начать последнюю битву, чтобы завершить дело, на которое ушли поколения усилий. Победа принесла бы славу, поражение — смерть. Но теперь Седьмой Генерал вернулся, битва началась, и в одно мгновение все победы и поражения были погребены под горой, словно горсть пыли, задувшая только что зажжённый огонь, оставив его без малейшей надежды на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Лу Сяофэна, он, казалось, долго не мог понять их, а его подчинённые, пережившие катастрофу, тоже выглядели ошеломлёнными. Солдаты, которые только что сражались в бою, теперь были погребены под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сон наяву, вы уже проснулись? — Лу Сяофэн, внимательно наблюдая за выражением лица Цин Цю, постепенно потерял улыбку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Цю вздрогнул, словно его кашель снова усилился, и он, держась за грудь, начал сильно кашлять. Его бледное лицо стало красным, что ещё больше подчёркивало отчаяние и страх в его глазах. Чжун Иньян подошёл поддержать его, но его лицо тоже было мрачным, хотя он всё ещё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не можем сдаваться, даже если придётся умереть, мы должны выполнить завет князя Юньлю, и тогда, встретив предков в преисподней, мы не будем испытывать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слова Чжун Иньяна тронули его, и в потухшем взгляде Цин Цю загорелась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