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смягченный голос звучал странно, а слова были несуразными, но зрителям это нравилось. Вспомните, кто такой Симэнь Чуйсюэ, и что такое Замок Цветов Персика в Цзяннани. Теперь, когда между ними возникла такая связь, это станет темой для разговоров на весь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стоял рядом и вздыхал — он зря позволил Юй Си сыграть роль своей младшей сестры. Хотя правда всегда выходит наружу, и он не назвал ее по имени, но если это запятнает репутацию его сестры,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Лу Сяофэн, словно кусочек голубого неба, но он не проявлял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реагировал, потому что настоящий Лу Сяофэн в этот момент уже обошел гору с другой стороны. Хотя скалы были крутыми, для ловкого человека это не было проблемой. Видя, что они поднялись на гору, он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пойду первым, чтобы разобраться с этим стариком, — Лу Сяофэн был одет в солдатскую форму, которую он взял у одного из солдат, подходящего ему по размеру. В руках он держал Черный Круг, который с любопытством озирался вокруг, думая, что Лу Сяофэн взял его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элитных солдат у подножия утеса, Лу Сяофэн поднялся по лианам. Цин Цю считал это место неприступным и не выставил здесь охраны, все его люди стояли на противоположной стороне, увлеченные спектаклем внизу. Легко приземлившись, Лу Сяофэн с помощью Пяти техник дзен Бодхи скрыл свое присутствие, и никто его не заметил. Увидев Седьмого Генерала, отдыхающего под камнем с надписью «Море Невозврата», он заметил, что его опущенные уши говорили о разочаровании — он вернулся, но не нашел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присутствие Лу Сяофэна, он открыл глаза и слегка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поднял палец к губам, призывая к тишине. Кольцо Феникса на его пальце светилось, и вырезанная на нем птица казалась готовой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Генерал тяжело вздохнул, но не закричал. В его темно-карих глазах мелькнула нежность, но он снова повернул голову к пустому Бамбуковому морю, и вся нежность превратилась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покачал головой, затем поднял руку и бросил несколько Громовых огненных бомб в сторону противника. Громкий взрыв разбудил всех, кто был увлечен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тоже услышали взрыв. Юй Си вытер последние слезы и встал, обращаясь к солдатам, уже готовым к бою: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сражайтесь достойно, не подведите мое выступление! Если хотите увидеть что-то еще более интересное, вернитесь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воодушевленные его словами, с еще большим энтузиазмом ринулись в бой. Син Чаоэнь и несколько его подчиненных повели свои отряды на штурм горы. Спокойствие, царившее ранее, оказалось иллюзией, а настоящий бой начался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Симэнь Чуйсюэ, не в силах больше смотреть на свой испорченный халат, сделал несколько шагов, но заметил, что Юй Си все еще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здесь, — Юй Си, переодеваясь, ответил ему. — Иди помоги этому упрямцу.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 сторону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Лоулоу, убежал так быстро, я хотел его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взрыв, Хуа Маньлоу, выполнив свою задачу по отвлечению Цин Цю, сразу же побежал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Чуйсюэ, не обращая внимания на его бормотание, схватил его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Юнь стоял на старом дереве, вокруг были только пустые палатки и отряд солдат, оставленных охранять подножие горы. Он надулся — все ушли, и никто не подумал о старике, никто не остался с ним поиграть. Немного поворчав, он вдруг вспомнил кое-что и рассмеялся — раз все меня игнорируют, я пойду посмотрю, как далеко продвинулись эти дураки из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Тан Уюн все еще мечтал о власти над Мучуанем и уже вез сюда свою семью и имущество. Только неизвестно, станут ли они в этой схватке победителями или просто погибнут, как мотыльки, летящие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бросил несколько Громовых огненных бомб, и Цин Цю с его людьми были ошарашены. Ведь Цин Е однажды притворялся Тан Улу и использовал эти бомбы. Они сами планировали сбросить их с горы, но вместо этого бомбы прилетели сзади, и их люди первыми почувствовали их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Цин Е, Лу Сяофэн огляделся. Цин Цю, Чжун Иньян и Линлун были здесь, как и загадочный потомок Алого Пера, но Цин Е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Сяофэн! — Увидев врага, Чжун Иньян, едва оправившийся после тюремного заключения и теперь покрытый пылью от взрыва, в ярости выхватил меч и, несмотря на приказы Цин Цю,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действовать, девушка, похожая на Линлун, тоже достала оружие. Человек в сером халате не двигался, только поправил воротник, словно боялся, что Лу Сяофэн увидит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успел вовремя, его веер блокировал оружие девушки, и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Линлун! — Девушка говорила с явной злобой, явно отличаясь от Линлун. — Я ее родная сестра, Линлан. Она оказалась слабой и предала нашего господина, она недостойна быть потомком Черной Скалы!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ли она поступила, решает не ты и не я, а ее сердце, — Хуа Маньлоу, успокоенный, ответил, но понимал, что дальше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Линлан уже с холодной усмешкой занесла меч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намеренно встал спиной к Хуа Маньлоу, отражая меч Чжун Иньяна,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довольно быстро,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ответил, но левой рукой резко дернул, и Лу Сяофэн чуть не получил удар от Чжун 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четверо вступили в бой, а Цин Цю уже успокоил своих людей и готовился к атаке с подножия горы. Но как только они повернулись, элитные солдаты Лу Сяофэна, поднявшиеся по лианам, уже были рядом с мечами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Чаоэнь и его люди поднимались по склону, но их задерживали камни и Громовые огненные бомбы, падающие сверху. Теперь, получив передышку, они с новой силой ринулись вперед, и до вершины оставалось всего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рык заглушил все крики солдат, и гора содрогнулась. Некоторые воины, сражавшиеся друг с другом, упали, не в силах устоять, их охватил страх. Даже люди Цин Цю были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Седьмой Генерал, — Цин Цю держал в руках четыре музыкальных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дыма, он наблюдал, как Седьмой Генерал медленно приближается к нему. Теперь он выглядел совсем иначе — с гордо поднятыми ушами и вздыбленной гривой, каждый его шаг оставлял глубокую вмятину в каменной поверхности вершины. Лу Сяофэн, оттолкнув Чжун Иньяна, тоже удивленно посмотрел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Генерал подошел к Цин Цю на расстояние одного шага и уставился на четыре предмета в его руках. Он узнал их. Впервые встретив хозяина в лесу, тот, в окровавленных доспехах, смеялся, указывая на него. Кто-то подал ему пару тарелок, и он, сравнивая их с его ушами, смеялся еще громче, не боясь его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бродил по лесу в одиночестве, переходя от одного места к другому, и ни одно живое существо не осмеливалось приблизиться к нему ближе, чем на десять шагов. Так он прожил долгие годы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встретив хозяина, тот сидел на дереве с короткой флейтой, глядя на луну. Он, раздраженный красноватым светом луны, постепенно успокоился под звуки его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должен ли я начать эту войну? — спросил он, когда музыка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Война? Будучи хищником, он всегда любил сражения, но за сто лет у него не было достойного противника. Услышав это, он зарычал и побежал, пугая луну, которая скрылась за облаками. Хозяин спрыгнул с дерева, постучал флейтой по его лбу и, сжав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начну войну, а ты будешь моим союзником на поле боя.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две главы до конца. Перед началом учебного года нужно подлечить желудок, а потом продолжим, ↖(^ω^)↗!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