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мы сможем быстро одолеть его, только зря потратим силы. Может, найдём клетку и закроем его? — Лу Сяофэн сначала подтянул к себе человека и тщательно осмотрел, убедившись, что тот не пострадал, лишь тогда успокоился. Грудь его немного освободилась от тяжести, а разум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природный хищник, с острыми зубами и когтями. Наверное, нужна клетка из прочного металла, где её сейчас найти? — Хуа Маньлоу высвободил свою руку, притворно поправил рукав, не подозревая, что Дядюшка Юнь уже смеётся,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ещё и сластолюбец, выбирает самых красивых для нападения, — с негодованием произнёс Лу Сяофэн, обернувшись и погрозив кулаком тому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Хуа Маньлоу не стал комментировать это, сменив тему. — Кстати, почему только ты и он слышите эту мелодию, и он, похоже, не нападает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загадка, — Лу Сяофэн тоже не мог понять, — но сейчас главное — не дать ему добраться до Цин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— это проще всего, — Симэнь Чуйсюэ, держа меч, чтобы сдерживать ещё не успокоившегося зверя, с раздражением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и Хуа успели ответить, сверху донёсся крик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убивайте! Это редкое животное, если убьёте, оно вымрет, и тогда вы станете преступником в мире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сменил руку, держа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есть, но нельзя же позволить ему выйти и причинять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поправил свои волосы, пытаясь найти удобное положение, и указал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утконос не называет себя самым умным человеком в мире? Пусть он придумает, ведь убивать и рубить нельзя, и Лоу Лоу тоже согласен,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Сяофэн не мог не согласиться. Он посмотрел на Седьмого Генерала, который всё ещё смотрел на Хуа Маньлоу с вожделением, и вдруг поднял голову, обращаясь к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Юй Си,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выяснить, какая связь между этим существом и Чёрным Кругом? — Лу Сяофэн задал этот вопрос не потому, что верил в способности великого предсказателя, а просто из-за сходства глаз Чёрного Круга и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сначала опешил, а потом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межвидовую связь? — Затем он задумался, потирая подбородок. — На самом деле, это не невозможно. Я слышал о лиграх, да и мулов мы все видели. Это существо, живущее в одиночестве в лесу, могло влюбиться в какую-нибудь панду-девушку или парня. Но почему ты думаешь, что это именно Чёрный Круг, их же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 этот раз вступил Хуа Маньлоу. — Тем более, когда мы привезли маленькую серебряную собаку, Цин Цю и его люди не сразу пришли её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тоже не знает о Чёрном Круге? — Лу Сяофэн, казалось, был уверен. — Хуа Маньлоу, ты и Симэнь Чуйсюэ останьтесь здесь, я пойду за Чёрным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обратился к Дядюшке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пожалуйста, присмотрите, чтобы люди сверху не спустились и не украли его.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улыбнулся и кивнул. Не трогать, а только пугать словами — это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Симэнь Чуйсюэ убрал меч, и зверь тут 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я справлюсь. — Если это существо действительно связано с Чёрным Кругом, судя по его отношению к Хуа Маньлоу, то, увидев, кто его принесёт, оно сразу нападёт. Хуа Маньлоу лишь потому, что часто находился рядом с Чёрным Кругом, перенял немного его запаха. Если принести Чёрного Круга, он сразу станет врагом. Укус или два — это ещё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сможет меня ранить, — Симэнь Чуйсюэ был уверен в себе. — И я не хочу стать причиной чьих-то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будет играть роль третьего лишнего, чтобы потом не слышать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спокойно наблюдал за их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универсального управляющего Хозяина Дань-эр — Мемэ Яна, который держал на руках дремлющее милое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Круг? — радостно воскликнул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Мемэ Ян подошёл к Лу Сяофэну, взглянул на Седьмого Генерала, который уже рычал и пытался напасть на меч Симэня,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тебе это. Не забудь, что ты обещал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взгляды Лу Сяофэна и Хуа Маньлоу, он понял, что был слишком резок. Ведь это существо не живёт за счёт своей внешности, и его уродливость только помогает пугать людей. Передав маленькое существо, он напомнил Лу Сяофэну и поспешно ушёл, словно не желая встречаться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Цин Цю наблюдал за происходящим. Увидев, что Седьмого Генерала задерживают Лу Сяофэн и его люди, он мог только беспокоиться. Когда музыка стихла, он что-то приказал своим подчинённым. Человек в сером халате, стоявший позади, повернулся и издалека посмотрел на удаляющуюся фигуру Мемэ Яна. Под его плащом мерцал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жестом показал Симэню отойти, поднял Чёрного Круга за передние лапы и держал его в воздухе. Проснувшийся Чёрный Круг дрыгал короткими ножками и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узнаёшь? Хочешь его? Тогда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голове Седьмого Генерала встала дыбом, что полностью выражало его ярость. Но он только рыл землю, выкапывая яму, в которой сам же и зарывался. Однако он сдерживал гнев, не нападал и не показывал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вершину горы. Музыка снова зазвучала, становясь всё быстрее, что указывало на то, что Седьмой Генерал находился в состоянии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Чёрного Круга удивила всех. Он лишь с любопытством посмотрел на противоположную сторону, но, увидев Хуа Маньлоу, бросил на него умоляющий взгляд, поворачивая голову и прося,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утконос, может, ты ошибся? — Юй Си радостно поддразнил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Седьмого Генерала всё внимательнее, постепенно стирая улыбку с лица. Он вернул Чёрного Круга в свои объятия, нежно погладил его, и Чёрный Круг лизнул его пальцы — если не удаётся получить того, то этот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голове Седьмого Генерала постепенно опустилась, его яростный взгляд успокоился. Он бросил последний взгляд на Чёрного Круга, затем издал несколько громких криков в сторону Лу Сяофэна, выпрыгнул из ямы и медленно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не остановил его, молча сдув каплю крови с меча, которая упала на зелёный бамбуковый лист, создавая яркий контраст. Хуа Маньлоу тоже взял Чёрного Круга, который всё ещё пищал, прося его погладить, и устроил его у себя на руках, чтобы тот продолжал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головой, отступил в сторону и наблюдал, как зверь направляется к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больше не останавливаете его? — Юй Си, увидев, что все успокоились, лишь через некоторое время, когда зверь уже ушёл далеко,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этого зверя называют генералом, — вздохнул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музыка — это как военные горны, спустя двести лет он всё ещё готов слушаться их, даже перед лицом родственных уз, сдерживая гнев, он сохраняет эту веру. Разве он хуже человека? Столкнувшись с таким противником, даже Симэнь Чуйсюэ...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Чёрный Круг его не узнал? — Хуа Маньлоу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Седьмого Генерала, они определённо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потянул за маленькое ухо Чёрного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Герои всегда одиноки, и великие личности тоже. Этот вопрос, наверное, лучше знает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стоящий рядом, опустил взгляд на свой меч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мечник имеет в сердце только меч, но не чувства. Если у него появляются чувства, меч замедляется, желание убивать исчезает. Как тогда можно быть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Генерал, этот одинокий зверь, двести лет охранял этот бамбуковый лес, охранял своего бывшего хозяина, и всегда держал себя в идеальной боевой форме, даже если это означало отказаться от тёплой встречи, от единственного родства. Всё ради того дня, когда снова зазвучат горны, и он сможет снова надеть доспехи, снова проложить путь для того, кто стоит за ним, и смело идти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