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Глубоко в бамбуковой роще у подножия горы огромное существо, размером в полтора медведя, ревело в небо. Его ноги были покрыты белой шерстью, как снег, а спина блестела чёрным. На массивной голове была белая морда, действительно похожая на кошачью, только пасть была слишком большой, а зубы слишком острыми, чтобы считать это существо милым котёнком.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приближение людей, оно перестало реветь, опустило передние лапы на землю, издавая глухие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пушистые лапы, сила ударов была огромной. Земля содрогнулась, и Лу Сяофэн с товарищами не смогли удержаться на бамбуковых стволах, спустившись на землю. Только Дядюшка Юнь, держа Юй Си, слегка покачнулся, но остался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и его друзья проигнорировали слегка горделивый и презрительный взгляд Дядюшки Юня — ему уже за сто, так что его внутренний дух должен быть сильнее. Нечего тут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него нет чёрных кругов вокруг глаз? — Лу Сяофэн внимательно осмотрел существо, но не смог понять. — Может, мы ошиблись, и это не серебряный панда или его 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тоже был озадачен. Их единственный источник информации об этом существе — древние записи, точность которых неизвестна, так что они не могли сделать выводов.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Может, стоит подумать, как с ним сражаться? — Бог Меча, как всегда, попал в точку. Это существо, каким бы оно ни было, явно не из лёгких противников. Шкура такая толстая, что, возможно, даже меч не пробьёт.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был в отчаянии — его Палец Линси, хоть и мощный, не смог бы пробить эту гладкую шкуру, по которой даже муха поскользнулась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сложил веер. Хотя противник был чудовищем, это всё же древнее живое существо, и у него не было намерения убивать. Человек без намерения убить, даже если он сильнее противника, вряд ли сможет проявить всю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сложная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трое ломали голову, Лу Сяофэн услышал, как снова зазвучала музыка, словно что-то подгоняло. Чудовище становилось всё более беспокойным, его огромные влажные глаза злобно посмотрели на них, и оно повернулось, собираясь уйти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не раздумывая, бросился вперёд, чтобы преградить ему путь, но едва приземлился, как был отброшен назад мощным порывом воздуха. Он тут же зажал нос — что за запах? Теперь он был абсолютно уверен, что это существо не ест траву, и явно не обычное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с ужасным запахом припало к земле, передние лапы слегка приподняты, задние готовы к прыжку.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сжал веер, готовясь атаковать сзади, но вдруг почувствовал, что опасность немного снизилась.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старина, раз ты прожил так долго, у тебя должно быть немного разума? — Лу Сяофэн с самого начала не чувствовал той опасности, о которой говорили Хуа Маньлоу и Симэнь Чуйсюэ. Для него это просто неуклюжее существо. Да, неуклюжее. Эта махина точно не предок серебряного панды или бамбукового медведя. Может, из-за отсутствия чёрных кругов вокруг глаз или из-за огромной пасти с острыми зубами, но оно выглядело как настоящее чудовище, совсем не симпатичное.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стоя наверху, бледный, яростно качал головой — это точно не сокровище! Хотя он знал, что когда-то они были хищниками, но это было миллионы лет назад. Сейчас они, хоть и большие, с мощными челюстями, но больше похожи на медведей, которые выживают, продавая свою миловидность!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всё ещё пытался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дружище, раз мы оба слышим эту проклятую мелодию, это уже какая-то связь. Послушай меня, я найду тебе другую рощу, и ты вернёшься туда есть бамбук,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покачал головой, улыбнувшись. Даже в такой момент он мог шутить. Этот человек действительно ничего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подумав, он понял, что они вместе прошли через множество трудностей, некоторые из которых казались непреодолимыми. Но когда они были вместе, они никогда не чувствовали страха или потери уверенности. Они просто верили, что всё будет хорошо, и шли вперёд, будто даже если они не смогут пройти, их жизнь уже была 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такая смелость и решительность появляются только тогда, когда рядом есть тот, с кем можно идти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уставилось на Лу Сяофэна своими огромными глазами, неясно, поняло ли оно его слова. Мелодия всё ещё звучала, и они смотрели друг на друга, словно в момент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горы Цин Цю стоял на камне, Чжун Иньян и женщина, похожая на Линлун, стояли у его ног. За ними, спиной ко всем, стоял человек в сером одеянии. В руках у каждого был небольшой инструмент, древний и изящный. Они медленно играли, но на их лицах не было никаких эмоций — они не слышали того, что играли. Они даже не знали, будут ли эти четыре маленькие вещи, которые они так тщательно охраняли, иметь тот эффект, о котором говорили их предки.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горной тропе, которая ещё недавно была пуста, теперь стояли два ряда серьёзных солдат. Они были здесь по приказу, чтобы, как только появится Седьмой Генерал, занять Шучжун и двинуться на Центральные равнины.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вера, которую они хранили поколениями. Малейшая ошибка могла разрушить их, и они не могли позволить себе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 горах, в бамбуковой роще, неизвестное чудовище заставило трёх самых сильных молодых мастеров Центральных равнин оказаться в тупике. Хотя это было позорно, это также было забавно, ведь редко можно увидеть, как три таких харизматичных парня противостоят наглому 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звучала снова и снова. Чудовище, потеряв терпение, оскалило зубы перед Лу Сяофэном, предупреждая его уйти с дороги. Лу Сяофэн понимал, что если оно поднимется в горы, это будет большой проблемой для них, и не хотел просто так уступить. К тому же, что за чудовище, если оно не страшнее Большого Феникса? Он дал знак Симэню Чуйсюэ: если слова не работают, будем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понимал, что это сложная ситуация, и решил, что лучше захватить чудовище живым, а потом отпустить. Он сделал несколько шагов вперёд, но именно в этот момент произошло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которое было лицом к Лу Сяофэну, вдруг опустило голову к земле, понюхало и резко подпрыгнуло. Лу Сяофэн приготовился к удару, но существо ловко развернулось в воздухе и направилось прямо на Хуа Маньлоу. Слева был Симэнь Чуйсюэ, справа — бамбуковая роща. Хуа Маньлоу некуда было отступать. Когда когти уже почти коснулись его груди, Лу Сяофэн даже поседел от страха. Хуа Маньлоу резко откинулся назад, поскользнулся, и чудовище пролетело мимо него, сломав несколько бамбуковых стволов. Всё обошлось без серьёзных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повернулось, снова ударило лапами по земле и зарычало на Хуа Маньлоу, словно между ними была какая-то вражда. Лу Сяофэн не стал разбираться, а сразу бросился вперёд, нанося удары. Шкура была действительно толстой, и удары скользили по ней, не достигая важных точек, но Лу Сяофэн не сдерживался. Чудовище, напуганное его напором, отступило на несколько шагов, и земля снова содрогнулась.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Тронул моего человека? Сегодня я сниму с тебя шкуру и решу, как тебя приготовить — на пару или в соусе! Лу Сяофэн потёр слегка покрасневшие кулаки, готовясь снова атаковать, но был остановлен голосом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и в этот момент меч Симэня Чуйсюэ прочертил длинную линию на земле перед чудовищем, от которой исходил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с такой толстой шкурой явно было устойчиво к холоду. Оно настороженно посмотрело на троих, понимая, что эти противники не из лёгких, и, возможно, ему придётся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http://bllate.org/book/16229/1458484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