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Юнь! — Юй Си, увидев происходящее, побледнел от ужаса. Бамбук, хоть и является цветущим растением, погибает сразу после цветения, причём часто целыми рощами. В народе ходят легенды, что цветение бамбука предвещает великие бедствия. Если эта бамбуковая роща действительно зацветёт, то её гибель будет лишь малой частью проблемы. В случае засухи или нашествия вредителей в Шучжуне начнётся настоящий хаос. А если бедствие распространится дальше, это серьёзно подорвёт благополучие народа и стабильность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остановил его, ещё раз взглянув на вершину горы. Цин Цю по-прежнему молчал и не спускался вниз. Он покачал головой, вздохнул и поманил Юй Си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 каждого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беспокойство Юй Си улеглось, и теперь у него возникла новая догадка. Он вспомнил о группе с сокровищами, которую Лу Сяофэн и Хуа Маньлоу привезли, и о бамбуковой роще перед ними. Неужели эти слепые последователи князя Юньлю ищут Седьмого Генерала? Ведь если эта огромная бамбуковая роща исчезнет, первыми пострадают не кто иные, как те самые «сокровища», которые уничтожают по сорок-пятьдесят цзиней бамбука в день! Но разве они не травоядные? С каких пор они обрели способность вести войска и сражаться на поле боя? Неужели они собираются побеждать врагов, продавая свою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пошли обратно по лесной тропе. Спустившись наполовину, Дядюшка Юнь вдруг остановился, что-то пробормотал, а затем подтолкнул Юй Си вперёд. Вокруг них образовалась едва заметная дымчатая завеса, защищающая от внешней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болят... — Юй Си, не обладая сильным внутренним духом, сначала зажал уши, но постепенно успокоился и услышал снизу характерные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уже здесь! — Дядюшка Юнь почувствовал внутренний дух Хуа Маньлоу и Симэня Чуйсюэ и потянул Юй Си за собой, чтобы бежать. Если его молодого господина поймают, это будет очередной взгляд, полный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бежать? — Юй Си остановил Дядюшку Юня. — Всё в порядке, они даже поблагодарят нас за то, что мы принесли это. Иначе они бы ещё долго тянули! — Он хихикнул. — К тому же у меня теперь есть секрет, так что не волнуйся, я обеспечу нашу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увидев его уверенный вид,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Аси, тогда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полагайся! — Юй Си громко хлопнул себя по груди. Дядюшка Юнь рассмеялся, с интересом разглядывая парня. Он оказался довольно забавным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пятеро встретились, Лу Сяофэн ничего не сказал, а вместе с Хуа Маньлоу осмотрел окрестности, поручив Симэню Чуйсюэ разобраться с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молча подошёл. Юй Си уже расставил руки, защищая Дядюшку Юня, и впервые посмотрел прямо на эту ледяную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уговорил Дядюшку Юня сделать это. Не ругай его. Кроме того, хоть он и ваш управляющий, но у него тоже есть права. И он уже старик. Если ты не хочешь, чтобы в мире говорили, что Симэнь Чуйсюэ — невоспитанный тип, не уважающий старших, то не вини 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думают в мире, — сказал Симэнь Чуйсюэ. Проведя с ним некоторое время, он уже привык к его странному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говоришь красиво! — Дядюшка Юнь усмехнулся. — По-настоящему всё видят только те, кто подметает в храме Шаолиня. Почему бы тебе не пойти туда? Если уж притворяешься, так делай это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Симэнь Чуйсюэ не понял шутки про подметальщика Шаолиня, он уловил насмешку в словах. Однако Бог Меча не принял вызов, а вместо этого внезапно поманил Юй Си пальцем, чтобы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не боюсь! — Юй Си старался казаться храбрым, хотя его ноги уже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хотел последовать за ним, но Симэнь Чуйсюэ взглянул на него, и он, надув щёки, отступил, наблюдая, как Юй Си выходит из защитного круга. Вокруг всё ещё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Как и ожидалось, Юй Си, не дойдя до Симэня Чуйсюэ, уже присел, зажав уши, почти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Бога Меча появилось выражение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стояли на опустевшей поляне. Туман рассеялся, и вдалеке на вершине горы виднелись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Чжун Иньян вернулся? — вдруг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каждого из четырёх военных кланов есть свой артефакт, то, вероятно, только их потомки могут использовать их, чтобы раскрыть их нынешнюю мощь. Мучуань уже был под контролем Цин Цю. Если бы у Син Чаоэня тоже возникли проблемы,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Чаоэнь, хоть и не великий деятель, но человек прямолинейный, — сказал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успокоился. Усадьба Десяти Тысяч Слив находится в Шучжуне, и он немного знал о Син Чаоэне. Если Симэнь так говорит, то, вероятно, Чжун Иньян был спасён Цин Цю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только хочу знать, что там внутри? — Симэнь Чуйсюэ смотрел на далёкую, всё ещё густую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тоже посмотрел туда, постучав пальцем по правой ямочке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наверное, уже догадался, — сказал Хуа Маньлоу,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я и знаю, то это заслуга Хуа Маньлоу, — Лу Сяофэн не упускал возможности похвалить своего возлюбленного. — Помнишь, ты рассказывал мне истории о серебряных пандах?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Серебряные панды, также известные как бамбуковые медведи, питаются бамбуком. Однако согласно древним записям, в глубоких горах Юньнани и Шучжуна когда-то обитало огромное существо, похожее на кошку, с телом медведя, острыми зубами и когтями. Его называли Белым Панда-Пиксиу, и ходили слухи, что это древнее чудовище, хотя точного подтверждения этому нет. Но факт в том, что это существо было крайне агрессивным и обладало огромной разрушительной силой. Там, где оно появлялось, горы могли рушиться, поля уничтожаться, а люди страдать. Позже оно исчезло, и на протяжении тысячелетий его больше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продолжил Лу Сяофэн. — Судя по легендам о Седьмом Генерале и реакции Цин Цю, этот Седьмой Генерал, вероятно, и есть это разрушительное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сорвал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закончив регулировать дыхание Юй Си, неосторожно передал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мгновенно понял,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Цин Цю всегда говорил что-то вроде «время пришло» или «времени не хватает»!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здесь цветёт примерно каждые двести лет. Когда он зацветает, вся роща гибнет, и это действительно хороший способ вынудить чудовище появиться, — вздохнул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 Лу Сяофэн посмотрел на него. — Если уж погибло, то погибло. За двести лет они прожили достаточно, освобождая место для нового поколения. Через несколько десятилетий здесь снова будет густая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Бог Меча не интересовался ни чудовищами, ни бамбуком. Он просто хотел увидеть это мифическое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артефакта, вероятно, использовались князем Юньлю, чтобы приручить это чудовище. Возможно, есть специальная мелодия, которую оно понимает, — Лу Сяофэн понимал, что пришло время для последней битвы. Он взобрался на бамбуковый ствол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оно действительно такое могущественное, как в легендах, нам нужно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Хуа Маньлоу не рассеялся. Его беспокоило то, о чём думал Юй Си: гибель бамбуковой рощи, хоть и печальна, но если в следующем году начнётся засуха или нашествие вредителей, это будет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наблюдая за этим некоторое время, уже определил направление. Он слегка коснулся земли и направился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Симэнь Чуйсюэ последовали за ним, один слева, другой справа. Трое образовали окружение и быстро двинулись к определённому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 летим, мы тоже идём! — Юй Си, только что очнувшись, не хотел отставать. Он кричал, чтобы Дядюшка Юнь взял его с собой. Ведь он нашёл ключ раньше Лу Сяофэна, как можно упустить возможность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Дядюшка Юнь тоже любил зрелища. Он подхватил Юй Си, и они, словно дымка, мгновенно оказались за Симэнем Чуйсюэ. Симэнь Чуйсюэ, бросив взгляд назад, увидел этих двух восторженных преследователей и чуть не споткнулся о бамбуковый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упал, весь мир боевых искусств Центральных равнин вскипел бы. Бог Меча, легендарный Бог Меча, упал с дерева! Это заставило бы всех плакать — мир боевых искусств Центральных равнин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