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Сяофэн двумя пальцами удерживал длинный кнут женщины, не давая ей пошевелиться. Услышав, что битва завершилась, он бросил взгляд в ту сторону и с сожалением подумал: «Под мечом Симэня Чуйсюэ нет выживших, и этот старик, похоже, не сможет спокойно прожить свои последние годы». Впрочем, даже если бы они не вмешались, было бы трудно сказать, смог бы старик наслаждаться своей старостью.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Хуа Маньлоу, который спешил спуститься вниз, вероятно, чтобы спасти кого-то от меча Симэня. По крайней мере сейчас мужчина, чьи акупунктурные точки он задел, хотя и лежал на земле, всё ещё дышал, наслаждаясь последними лучами заходящего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и Симэнь Чуйсюэ, хотя и были друзьями, всегда сохраняли некую дистанцию между собой. Один был богом меча, стоящим на облаках и равнодушно взирающим на мир, наслаждаясь одиночеством. Другой — цветочным божеством, всегда улыбающимся и несущим красоту в мир. А сам он, Лу Сяофэн, был маленьким фениксом, способным парить в небесах и бродить по земле. Он был тем, кто мог жить счастливо в любом окружении, будь то небо, земля, море или пустыня.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а почему он испытывал такие чувства к Хуа Маньлоу, а не к Симэню Чуйсюэ?.. Фу, какая странная мысль! От одной только мысли у него по коже побежали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посреди комнаты, разговаривая сам с собой, и чуть не забыл, что напротив него всё ещё находилась женщина. Она воспользовалась моментом, чтобы вырвать свой кнут и попытаться сбежать, но Симэнь Чуйсюэ бросил камень, который ударил её в спину, и она 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Лу, о чём ты думаешь? — подошёл Хуа Маньлоу, полагая, что он размышляет над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почему я испытываю такие чувства к тебе, а не к Симэню Чуйсюэ? — Лу Сяофэн, находившийся в состоянии замешательства, выпалил то, что было у него на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казалось, на мгновение замер, а затем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брат Симэнь стоит особняком, и он прекрасно подходит тебе, брат Лу. Стоит задуматься.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Лу Сяофэн покраснел и начал оправдываться, но Хуа Маньлоу уже пошёл внутрь, не обращая внимания на его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Глупец. Он был настоящим глупцом.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начал серьёзно задумываться об этом, он смог понять чувства Хуа Маньлоу и то, почему он никогда не высказывал их вслух. Спокойный и сдержанный, он предпочитал в одиночку взращивать цветок своей любви, наблюдать за его ростом и расцветом. Он не хотел обременять других своими чувствами, поэтому никогда ничего не требовал.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столкнувшись с такой широтой души, Лу Сяофэн не знал, смеяться ему или плакать. Он был тронут чувствами Хуа Маньлоу, но в то же время хотел, чтобы они стали ближе, ближе, чем с кем-либо другим. Например, если бы он действительно ревновал к Симэню, он бы, наверное, тайно радовался. Но Хуа Маньлоу спокойно ответил, словно ничего не произошло. Неужели он действительно готов отпустить его, если тот испытывает чувства к Симэню?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Хуа Маньлоу действительно поступил бы так, и это сводило его с ума. Он не знал,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Симэнь Чуйсюэ подошёл и произнёс слова, которые не соответствовали его холодному выражению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у тебя есть ко мне нечистые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ещё нечистые мысли, чёрт возьми! Лу Сяофэн злобно посмотрел на того, кто любил сеять хаос, а затем пошёл к двум побеждённым, чтобы выпустить свой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Симэнь Чуйсюэ, протирая меч, взглянул внутрь — если раньше он считал слова дядюшки Юня шуткой, то теперь действительно понял, насколько силён Хуа Маньлоу. Без единого слова он полностью завладел сердцем этого глупого феникса, не оставив ни капли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 этом мире есть что-то, что может разрушить всё сильнее, чем меч? Взглянув на пустой кувшин с вином на столе, бог меча впервые засомневался.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сомнение длилось лишь мгновение, потому что Хуа Маньлоу снова вышел из гостиницы, на этот раз с теневым стражем: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Девица Линлун пропала.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эти слова были произнесены, Лу Сяофэн уже бросился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дядюшка Юнь и Юй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 был странным человеком. С тех пор, как Второй господин Хуа принёс Призрачные цимбалы, он не мог оторвать от них глаз, что-то бормоча себе под нос. Даже ночью он зашёл в комнату девушки и провёл там немало времени, прежде чем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Симэнь Чуйсюэ заметил, как они выскользнули из окна, но не успел ничего сказать, как Лу Сяофэн, прикрыв уши, с подозрением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опять не слышали звука цитры?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покачал головой, а Симэнь Чуйсюэ насторожился.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Лу Сяофэн покачал головой, — на этот раз был не только звук цитры, но и флейты, будто целая мелодия.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немного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Среди четырёх сокровищ есть и цитра, и флейта. Неужели Линлун забрала Призрачные цимбалы и собрала все инструменты?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Теневой страж Второго господина Хуа вышел и что-то сказал Хуа Маньлоу. Тот, выслушав, взглянул на Симэня Чуйсюэ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сказал, что дядюшка Юнь взял Призрачные цимбалы.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ж, всё ясно — это связано с этим стариком и молодым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звук? — Симэнь Чуйсюэ уже был готов убрать последствия за этими двумя.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с сочувствием посмотрел на него — если бы это был только дядюшка Юнь, но теперь ещё и Юй Си, с которым у него были неясные отношения. Бедный бог меча. Затем он указал в сторону бамбукового леса Мучуань.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меча устремился вперёд, а хозяин Дань-эр высунул голову из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Сяофэн, не забудь, что ты обещал мне сообщить, когда увидишь потомков Алого Пера!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тебе не пойти с нами? — Лу Сяофэн упёр руки в бока.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видел человека, который бы так ловко избегал работы, но при этом постоянно просил других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Дань-эр потер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послеобеденный сон нельзя пропускать, иначе ужин не пойдёт впрок.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зевнул и убрал голову, действительно собираясь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Сонливость — это болезнь, её нужно 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ворчал про себя, когда Хуа Маньлоу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хозяин Дань обладает неплохими внутренними силами, но, кажется, ему крайне необходим сон. И он так заинтересован в потомках Алого Пера. Неужели между ними есть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сердца, связанные узами, понимают друг друга без слов. Лу Сяофэн тут же заволновался, подошёл ближе и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 Маньлоу, как ты всегда знаешь, о чём я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Теневые стражи, стоявшие за Хуа Маньлоу, напряглись, наблюдая за его действиями. Первый страж даже не осмеливался поднять голову, боясь увидеть взгляд Второго господина Хуа, который был строже, чем домашние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брат Лу знает, о чём я думаю? — Хуа Маньлоу, к удивлению, не отстранился, позволив ему держать свою руку, но повернул голову и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на мгновение замер, а затем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потащил его в сторону Мучуань, и даже когда они уже далеко отошли от постоялого двора «Шучжун», он всё ещё держал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 Маньлоу, ты должен поверить мне в этот раз, потому что на этот раз я уверен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раньше он никогда не верил, что способен на верность, но теперь всё больше убеждался в этом, и эта уверенность становилась всё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стоя перед бескрайним бамбуковым морем, Лу Сяофэн и Хуа Маньлоу испытывали благоговение. Этот бамбуковый лес не напоминал им о прошлых славных временах и позоре ненависти, как говорил Цин Цю. Напротив, они предпочитали думать, что каждый зелёный бамбук был наделён смыслом охраны тем, кто когда-то был королём. Он погиб в войне, и для короля это, возможно, была достойная смерть. А через двести лет после его смерти бамбуковое море стало символом того, что его дух охраняет эту землю — землю, которая записала его жизнь и смерть, а также жизнь и смерть его воинов.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может поблёкнуть, но не исчезнуть. Ей не нужна ненависть, чтобы обновиться, ей нужно только 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Цин Цю и его люди, преданные на протяжении поколений, не смогли понять этого. Не то чтобы они были невежественны, просто они оказались в ловушке и не могли найти выход. Таково обычное состояние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http://bllate.org/book/16229/1458475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