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против троих, победитель получает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также заговорил, используя мощную внутреннюю энергию. Его голос сопровождался вихрем пыли 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встал, но ветер, вызванный внутренней энергией старика, дошёл только до трёх шагов перед ним, не затронув его. Он презрительно скривился, словно выражая недовольство, и взглянул на Симэня Чуйсюэ, а затем на Лу Сяофэна, ясно давая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вмешиваться, это дело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посмотрел налево, где стоял Симэнь Чуйсюэ, затем направо, где не было Хуа Маньлоу... драться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Хуа Маньлоу и Юй Си в постоялом дворе Второй господин Хуа просматривал бухгалтерские книги — точнее, просто смотрел, потому что один из четырёх теневых стражей перелистывал страницы за него. Ему нужно было только сидеть, не двигая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отпусти меня, там трое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стоял у кровати, выглядев немного встревоженным. Как только второй брат появился, он запретил ему куда-либо выходить, разрешая находиться только у него на глазах. Очевидно, что-то произошло. Но теперь он должен выйти. Хотя он верил, что Лу Сяофэн и Симэнь Чуйсюэ не проиграют, но, следуя за этим делом, он хотел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Симэнем Чуйсюэ даже больше людей не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Второго господина Хуа на младшего брата был не таким суровым, но даже в мягкости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я, слепой, конечно, не могу сравниться с другими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Второй господин Хуа не выдержал, махнул рукой, чтобы тени удалились, встал и подошёл к Хуа Маньлоу, положив руку на его плечо. Его низкий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я не это имел в виду. Просто мы долго не виделись, и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скажи третьему и четвёртому братьям, может быть, они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принял его слов, отвернувшись к кровати. Для посторонних он был учтивым и благородным Хуа Цишао, но перед старшим братом он оставался избалованным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говорить это им? Они ушли в море, не сказав мне, и вернулись только для того, чтобы получить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Хуа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всегда был самым послушным, я действительно скучал по тебе, поэтому и приехал в Шучжун.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меня на эту драку, а вечером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Хуа Маньлоу смягчилось, ведь слова второго брата о том, что он скучал, не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Хуа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всё, кроме этого. До того, как мы завтра отправимся обратно в столицу, я не отпущу тебя из своего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направился к выходу, споткнувшись о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Хуа испугался, смирившись, подошёл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разрешаю тебе пойти на эту драку, но после неё сразу возвращайся и не говори ни слова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вёл дела с Вторым господином Хуа, знали, что он всегда держал слово, и его цены никогда не менялись. Но когда дело касалось младшего брата, его решительность ослабевала, и он был готов идти на компромиссы, если это было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Маньлоу понял, зачем пришёл второй брат. Вспомнив необычное поведение теневых стражей номер один и два, а также тех двоих, которые обычно оставались в Управе Шаньси, но на этот раз приехали со вторым братом, он понял, что именно они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главное, сначала нужно разобраться с делом Седьмого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Симэнь Чуйсюэ распределял противников: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и мужчина — мои, женщина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то, что тебе не нравится, достаётся мне? Мне тоже не нравится драться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взять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Великий мастер Лу, снова пожалев о своём выборе друзей, с радостью увидел, как Хуа Маньлоу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Второго господина Хуа, он с облегчением подошёл, чтобы поговорить, но Хуа Маньлоу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сначала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Великого мастера Лу, когда он встретился взглядом с Вторым господином Хуа и увидел явную неприязнь в его глазах, было именно это. Ещё не женившись, он уже вызвал недовольство шурина.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Сяофэн, известный мастер рек и озёр, не знал всех старых и молодых мастеров центральных равнин, он был знаком с большинством из них. Однако трое, присланные Цин Цю, были ему неизвестны, вероятно, они не были активны в мире рек и озёр. Но их мастерство явно превосходило обычных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взял на себя мужчину с мечом, освободив Симэня Чуйсюэ. Трое выбрали своих противников, и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они, кажется, довольно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сидя на маленькой скамейке рядом с Дядюшкой Юнем, наблюдал за происходящим через дверной проём. То мелькал голубой подол Лу Сяофэна, то появлялся Хуа Маньлоу, а меч Симэня Чуйсюэ сверкал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Юнь, потягивая вино,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Сильные-то сильные, но по сравнению с нашими тремя, они далеко не дотягивают.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отхлебнул вина из его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эффект главного героя,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эффект главного героя, а наличие духа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не обиделся на дерзость младшего и даже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привыкший к загадочным речам стариков,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нужен дух победы? Тот, кто проигрывает, должен бояться упасть духом и погрузиться в уныние,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те, кто приходил в долину за лекарствами после ранений, всегда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многозначительно посмотрел за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молод. По сравнению с поражением, победа требует больше мужества и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достойных человека сражаются, проигравший, хоть и расстроен, но получает стимул стать лучше. Но победитель, если он не погрязнет в гордости, может почувствовать одиночество на вершине. Мир рек и озёр состоит из людей, и даже самый великий мечник или мастер, если у него не будет достойного соперника, будет чувствовать себя одиноким. Но таких, кто достигает таких высот, очень мало, и, возможно, им не хватает истинного духа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широко открыл глаза, чувствуя, что понимает, но не до конца. Внезапно ему в голову пришла идея, и он, выпив остатки вина, поставил кувшин на стол и, наклонившись к Дядюшке Юню, что-то шепнул ему на ухо. Старик, которому было скучно, улыбнулся, и они, сговорившись, выскользнули через заднее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поле боя, как и предполагал Дядюшка Юнь, победа Симэня, Лу и Хуа была ожидаемой, но битва была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битва — это не подавляющая победа одной стороны, а равное противостояние, в котором одна сторона находит способ одержать победу, одновременно улучшая свои навыки, что делает сражение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троих противников старик с крюками использовал технику «Десять перекрёстных крюков», которую он, очевидно, оттачивал десятилетиями, и она была безупречна. К сожалению, он столкнулся с Симэнем Чуйсюэ, чей меч был самым быстрым в мире рек и озёр, поэтому его крюки никогда не могли зацепить даже волосок на голове Симэня.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не стал бы соревноваться с ним во внутренней энергии — шестнадцать лет против шестидесяти, у него не было такого опыта. Поэтому он выбрал другой подход — скорость. Его меч становился всё быстрее, и его приёмы никогда не повторялись. Старик, использовав свою технику в третий раз, начал замедляться. Симэнь Чуйсюэ, с холодным взглядом, провёл мечом, и старик, стоявший к нему спиной, упал. В его расширенных глазах была лишь тень сожаления — в этом бою он использовал свою самую быструю технику, но у него больше не будет шанса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соперник заставляет тебя превзойти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