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Лу Сяофэн поспешно замахал руками. — Ци Тун, ты равнодушен к славе и богатству, горячо любишь жизнь и являешься самым открытым человеком в мире. Но даже если тебя это не беспокоит, я не хочу, чтобы тебя осуждали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слово «Ци Тун», одно «я не хочу» — достаточно, чтобы заставить кого-то покраснеть и потерять душевное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не дал ему возможности отступить, но и не стал настаивать. Достав светящийся шар, он надел его на запястье и продолжил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 Когда мы пройдем это Бамбуковое море, я обязательно поговорю с этим Цин Цю. Нельзя быть слишком скрытным. Прятаться в пещере или за бамбуковым лесом — это не поможет добиться великих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Хуа Маньлоу небрежно ответил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горы, окутанной туманом, Цин Цю стоял на остром камне, скрестив руки за спиной. Он смотрел на все еще безмолвное море леса, прикрывая рот рукой, чтобы сдержать кашель, и неясно, смеялся он или вздыхал: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Сяофэн, Хуа Маньлоу, действительно достойные противники.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стоял ниже него, его лицо было искажено ненавистью: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они уже нашли Бамбуковое море. Зачем ты с ними церемонишься? Я не верю, что они смогут сбежать, ведь нас так много, а их всего двое!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Глупости! — Цин Цю отругал его, снова закашлявшись. — Седьмой Генерал не показывается, князь Юньлю не возвращается, Цин Ша и Чи Юй, Бай Вэй и Хэй Янь больше не появятся в этом мире. Возвращайся на горы Ляньмянь и больше сюда не приходи!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был недоволен, но, видя, что Цин Цю не в духе, сдержался и увел своих людей вниз по другой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Сяофэн, с нетерпением жду нашей встречи, — пробормотал Цин Цю и, поманив одного из подчиненных, отдал приказ. — Убери ядовитый туман из Бамбукового моря и прикажи всем не препятствовать им. Пусть поднимаются.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на мгновение заколебался, но не осмелился оспаривать приказ Цин Цю и отправился выполнять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полуночи луна постепенно исчезла, вероятно, увлекшись какой-то случайной тучей. Лу Сяофэн думал, что путь станет еще сложнее, но все оказалось не так, как он предполагал. Туман в бамбуковом лесу постепенно рассеялся, запутанные тропинки исчезли, и, выйдя из леса, они обнаружили, что стоят на широкой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— Лу Сяофэн почесал подбородок. — Я же говорил, что не ошибся. Вот она, большая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осмотрелся, чувствуя окружение, и с недоумением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дорога кажется очень широкой. Наверное, на ее строительство ушло много сил и средств. Почему же люди за пределами Мучуаня ничего о ней не знают? Это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чиновники и бандиты заодно? — предположил Лу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Мучуань сейчас полностью под контролем Цин Цю. Интересно, узнает ли об этом Тан Уюн и не умрет ли он от злости. Неудивительно, что Цин Цю так легко согласился на его условия. Видимо, он уже давно подготовил ловушку, ожидая, пока эта старая черепаха в нее попадется.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вздохнул, размышляя, кто же этот уездный начальник Мучуаня, который умудряется так ловко управлять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стоя на дороге, их взору открылось больше пространства, и они поняли, что находятся на горной тропе. Оглянувшись назад, они увидели обширное Бамбуковое море, которое теперь казалось глубоким и безмолвным, словно огромная пасть, готовая разорвать на куски любого, кто осмелится в нее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поднимайтесь!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 голос, усиленный внутренней энергией, донесся с вершины горы, пройдя по прямой тропе и достигнув ушей Лу Сяофэна и Хуа Маньлоу. Они уже слышали его в пещере — это был голос Цин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успел с ним поговорить, а он уже собирается показать свое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покачал головой, улыбаясь. Этот человек называет себя самым свободным человеком в мире, но разве он сам не такой? Независимо от того, в какой опасности он оказывается, как бы сложно ни было дело, и даже если он не знает, сможет ли найти правду и выжить, он всегда улыбается, находя радость в трудностях. Эти слова легко произнести, все к ним стремятся, но лишь немногие могут их воплотить.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их так тепло приглашают, как можно отказаться? Лу Сяофэн и Хуа Маньлоу, сменив настроение на созерцание ночного бамбукового леса, неспешно поднимались вверх, изредка переговариваясь, наслаждаясь спокойствием и уютом.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Цю, наблюдая за ними сверху, вдруг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они так нагло себя ведут! Позвольте нам схватить их и привести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подчиненных Цин Цю, стоявших на вершине, с негодованием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Цю не ответил, его взгляд пронзил слои бамбукового леса, устремившись вдаль, где на фоне черного неба не было ни звезд, ни луны, и его глаза были так же темны. Подчиненный, не получив ответа, не осмелился настаивать и тихо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Горная тропа, окутанная туманом, казалась эфемерным миром, но подъем не был слишком высоким, по крайней мере, не сравнимым с отвесными скалами. Вскоре Лу Сяофэн и Хуа Маньлоу оказались на вершине, где их встретили люди Цин Цю, одетые в военную форму, с длинными мечами, стоявшие стройно и серьезно, совсем не похожие на обычную сбродную толпу. Лу Сяофэн, наблюдая за ними, невольно изменил свое мнение о Цин Цю. Видимо, все было не так, как он думал ранее. Это не просто группа людей, ослепленных жаждой власти и богатства, поднявших мятеж. У них есть свои убеждения, а с такими людьми справиться сложнее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Сяофэн, Хуа Маньлоу, рад вас видеть, — произнес Цин Цю, сдерживая кашель, его голос звучал немного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Лу Сяофэн разглядел человека, стоящего на камне. Высокий и худощавый, со спокойным и мрачным лицом, слегка нахмуренный, словно это его обычное выражение. Весь его облик больше напоминал серьезного литератора, а не грубого воина. Но Лу Сяофэн обратил внимание не только на него, но и на камень, на котором он стоял. За пределами бамбукового леса тоже был камень, на котором было просто высечено «Бамбуковый лес». А на этом камне были вырезаны три иероглифа, глубоко врезанные в поверхность — «Море Невозврата».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Цю заметил его взгляд и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почему бамбук в этом лесу растет так хорошо, а Трава опавшего сердца цветет так ярко?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прошли мимо нескольких полян с Травой опавшего сердца, и под лунным светом большие красные цветы выглядели скорее пугающе, чем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удобрения хорошие? — небрежно предположил Лу Сяофэн, но на лице Цин Цю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Маньлоу, уловив эту паузу, вдруг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бой князя Юньлю был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книгах говорится, что князь Юньлю, спасаясь из столицы, привел с собой около пятисот человек, но все они погибли у Безымянного утеса. Это, вероятно, связано с поражением предыдущей династии, поэтому записи об этом кратки и недостоверны.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Цю, казалось, улыбнулся, спрыгнул с камня, приказал подчиненным отступить и встал перед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момента, как вы двое ступили на землю Шу, я понял, что столкнулся с самым серьезным препятствием. И действительно,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князь Юньлю, преследуемый врагами, оказался здесь с небольшой группой верных солдат. Они сражались до последнего, пролили всю свою кровь, израсходовали все силы и погибли вместе с врагами. Тогда кровь текла рекой, трупы устилали землю, и три дня лил дождь, но он не смог смыть все следы, лишь скрыл пеструю картину. Двести лет спустя место, где лежали тела, превратилось в обширное Бамбуковое море. Возможно, из-за бесчисленных костей и душ, погребенных под землей, этот лес стал таким густым и пышным, словно мечи, устремленные в небо, рассказывая о нежелании сдаваться и предупреждая потомков помнить о позоре предков и 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так, не думали ли вы о том, чтобы остановиться?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Сяофэн, видя, что человек настроен мирно, сразу начал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господин, князь Юньлю, был великим героем, но жизнь человека длится не более ста лет, и смерть неизбежна. Раз он уже погиб так героически, почему бы не оставить его в покое в этом Бамбуковом море? Зачем тревожить души умерших и создавать новые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Цю по-прежнему держал руки за спиной, не отвечая на слова Лу Сяофэна. Он смотрел на бамбуковый лес, словно действительно мог увидеть возвращающиеся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вырос в этом лесу, прожил здесь тридцать лет, но так и не смог сосчитать, сколько здесь бамбуковых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Бамбук — это часть природы. Один год он увядает, другой — расцветает. Вы безосновательно наделяете его тяжелым грузом грехов и ненависти, но знаете ли вы, что он совершенно не осознает этого, просто живет своей природой, рождаясь и умирая. Разве он растет для того, чтобы его считали?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дело никак не закончится? Я такой зануда...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http://bllate.org/book/16229/1458448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