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Лу Сяофэн поспешно замахал руками. — Ци Тун, ты равнодушен к славе и богатству, горячо любишь жизнь и являешься самым открытым человеком в мире. Но даже если тебя это не беспокоит, я не хочу, чтобы тебя осуждали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 «Ци Тун», одно «я не хочу» — достаточно, чтобы заставить кого-то покраснеть и потерять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 дал ему возможности отступить, но и не стал настаивать. Достав светящийся шар, он надел его на запястье и продолжил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Когда мы пройдем это Бамбуковое море, я обязательно поговорю с этим Цин Цю. Нельзя быть слишком скрытным. Прятаться в пещере или за бамбуковым лесом — это не поможет добиться великих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Хуа Маньлоу небрежно ответил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горы, окутанной туманом, Цин Цю стоял на остром камне, скрестив руки за спиной. Он смотрел на все еще безмолвное море леса, прикрывая рот рукой, чтобы сдержать кашель, и неясно, смеялся он или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Хуа Маньлоу, действительно достойные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стоял ниже него, его лицо было искажено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они уже нашли Бамбуковое море. Зачем ты с ними церемонишься? Я не верю, что они смогут сбежать, ведь нас так много, а их всего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— Цин Цю отругал его, снова закашлявшись. — Седьмой Генерал не показывается, князь Юньлю не возвращается, Цин Ша и Чи Юй, Бай Вэй и Хэй Янь больше не появятся в этом мире. Возвращайся на горы Ляньмянь и больше сюда не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был недоволен, но, видя, что Цин Цю не в духе, сдержался и увел своих людей вниз по другой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с нетерпением жду нашей встречи, — пробормотал Цин Цю и, поманив одного из подчиненных, отдал приказ. — Убери ядовитый туман из Бамбукового моря и прикажи всем не препятствовать им. Пусть поднимаются.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на мгновение заколебался, но не осмелился оспаривать приказ Цин Цю и отправился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луна постепенно исчезла, вероятно, увлекшись какой-то случайной тучей. Лу Сяофэн думал, что путь станет еще сложнее, но все оказалось не так, как он предполагал. Туман в бамбуковом лесу постепенно рассеялся, запутанные тропинки исчезли, и, выйдя из леса, они обнаружили, что стоят на широкой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Лу Сяофэн почесал подбородок. — Я же говорил, что не ошибся. Вот она, большая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осмотрелся, чувствуя окружение, и с недоумением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дорога кажется очень широкой. Наверное, на ее строительство ушло много сил и средств. Почему же люди за пределами Мучуаня ничего о ней не знают?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чиновники и бандиты заодно? — предположил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Мучуань сейчас полностью под контролем Цин Цю. Интересно, узнает ли об этом Тан Уюн и не умрет ли он от злости. Неудивительно, что Цин Цю так легко согласился на его условия. Видимо, он уже давно подготовил ловушку, ожидая, пока эта старая черепаха в нее попадется.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вздохнул, размышляя, кто же этот уездный начальник Мучуаня, который умудряется так ловко управлять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стоя на дороге, их взору открылось больше пространства, и они поняли, что находятся на горной тропе. Оглянувшись назад, они увидели обширное Бамбуковое море, которое теперь казалось глубоким и безмолвным, словно огромная пасть, готовая разорвать на куски любого, кто осмелится в нее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поднимайтесь!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голос, усиленный внутренней энергией, донесся с вершины горы, пройдя по прямой тропе и достигнув ушей Лу Сяофэна и Хуа Маньлоу. Они уже слышали его в пещере — это был голос Цин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успел с ним поговорить, а он уже собирается показать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покачал головой, улыбаясь. Этот человек называет себя самым свободным человеком в мире, но разве он сам не такой? Независимо от того, в какой опасности он оказывается, как бы сложно ни было дело, и даже если он не знает, сможет ли найти правду и выжить, он всегда улыбается, находя радость в трудностях. Эти слова легко произнести, все к ним стремятся, но лишь немногие могут их воплотить.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их так тепло приглашают, как можно отказаться? Лу Сяофэн и Хуа Маньлоу, сменив настроение на созерцание ночного бамбукового леса, неспешно поднимались вверх, изредка переговариваясь, наслаждаясь спокойствием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Цю, наблюдая за ними сверху, вдруг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они так нагло себя ведут! Позвольте нам схватить их и привести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подчиненных Цин Цю, стоявших на вершине, с негодованием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Цю не ответил, его взгляд пронзил слои бамбукового леса, устремившись вдаль, где на фоне черного неба не было ни звезд, ни луны, и его глаза были так же темны. Подчиненный, не получив ответа, не осмелился настаивать и тихо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тропа, окутанная туманом, казалась эфемерным миром, но подъем не был слишком высоким, по крайней мере, не сравнимым с отвесными скалами. Вскоре Лу Сяофэн и Хуа Маньлоу оказались на вершине, где их встретили люди Цин Цю, одетые в военную форму, с длинными мечами, стоявшие стройно и серьезно, совсем не похожие на обычную сбродную толпу. Лу Сяофэн, наблюдая за ними, невольно изменил свое мнение о Цин Цю. Видимо, все было не так, как он думал ранее. Это не просто группа людей, ослепленных жаждой власти и богатства, поднявших мятеж. У них есть свои убеждения, а с такими людьми справиться сложнее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Хуа Маньлоу, рад вас видеть, — произнес Цин Цю, сдерживая кашель, его голос звучал немного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Лу Сяофэн разглядел человека, стоящего на камне. Высокий и худощавый, со спокойным и мрачным лицом, слегка нахмуренный, словно это его обычное выражение. Весь его облик больше напоминал серьезного литератора, а не грубого воина. Но Лу Сяофэн обратил внимание не только на него, но и на камень, на котором он стоял. За пределами бамбукового леса тоже был камень, на котором было просто высечено «Бамбуковый лес». А на этом камне были вырезаны три иероглифа, глубоко врезанные в поверхность — «Море Невозврата».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Цю заметил его взгляд 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почему бамбук в этом лесу растет так хорошо, а Трава опавшего сердца цветет так ярко?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прошли мимо нескольких полян с Травой опавшего сердца, и под лунным светом большие красные цветы выглядели скорее пугающе, чем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удобрения хорошие? — небрежно предположил Лу Сяофэн, но на лице Цин Цю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уловив эту паузу,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бой князя Юньлю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 говорится, что князь Юньлю, спасаясь из столицы, привел с собой около пятисот человек, но все они погибли у Безымянного утеса. Это, вероятно, связано с поражением предыдущей династии, поэтому записи об этом кратки и недостоверны.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Цю, казалось, улыбнулся, спрыгнул с камня, приказал подчиненным отступить и встал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вы двое ступили на землю Шу, я понял, что столкнулся с самым серьезным препятствием. И действительно,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князь Юньлю, преследуемый врагами, оказался здесь с небольшой группой верных солдат. Они сражались до последнего, пролили всю свою кровь, израсходовали все силы и погибли вместе с врагами. Тогда кровь текла рекой, трупы устилали землю, и три дня лил дождь, но он не смог смыть все следы, лишь скрыл пеструю картину. Двести лет спустя место, где лежали тела, превратилось в обширное Бамбуковое море. Возможно, из-за бесчисленных костей и душ, погребенных под землей, этот лес стал таким густым и пышным, словно мечи, устремленные в небо, рассказывая о нежелании сдаваться и предупреждая потомков помнить о позоре предков и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не думали ли вы о том, чтобы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видя, что человек настроен мирно, сразу начал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господин, князь Юньлю, был великим героем, но жизнь человека длится не более ста лет, и смерть неизбежна. Раз он уже погиб так героически, почему бы не оставить его в покое в этом Бамбуковом море? Зачем тревожить души умерших и создавать новые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Цю по-прежнему держал руки за спиной, не отвечая на слова Лу Сяофэна. Он смотрел на бамбуковый лес, словно действительно мог увидеть возвращающиеся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 этом лесу, прожил здесь тридцать лет, но так и не смог сосчитать, сколько здесь бамбуковых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Бамбук — это часть природы. Один год он увядает, другой — расцветает. Вы безосновательно наделяете его тяжелым грузом грехов и ненависти, но знаете ли вы, что он совершенно не осознает этого, просто живет своей природой, рождаясь и умирая. Разве он растет для того, чтобы его считали?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дело никак не закончится? Я такой зануда...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