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Лу Сяофэн, если он не воспользуется моментом? Он подошёл и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Пожалел меня? Я не специально скрывал от тебя, а ты ещё и обиделся на меня, заставив теневых стражей тоже ненавидеть меня. Я с таким трудом завоевал их уважение...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— Хуа Маньлоу вытащил рукав и приставил веер к груди Лу Сяофэна. — У каждого, кто заслуживает жалости, есть что-то ненавистное. Лу Сюн, хочешь, чтобы я пожалел тебя? Значит, у тебя есть что-то ненавистное?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как он мастерски переворачивает ситуацию? С ним не сравниться,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здесь, должно быть, не только Трава опавшего сердца. Цин Цю столько лет планировал, но так и не нашёл то, что искал. Вероятно, в этом Бамбуковом море полно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молодой господин Хуа снова взял инициативу в свои руки, взмахнул рукавом с серебряной отделкой и первым вошёл в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ткнул пальцем в свою ямочку, чувствуя себя счастливым от того, что его так легко подчинили.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есть те, кто готов терпеть, лишь 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они вошли, Лу Сяофэн и Хуа Маньлоу поняли, почему Цин Цю столько лет не мог добиться успеха — в лесу повсюду был ядовитый туман. Раньше, смотря на Бамбуковое море с городской стены, они видели только одну прямую тропу, ведущую к вершине горы. Но теперь, глядя на множество дорог, Лу Сяофэн почесал голову — неужели он только что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стоило взять с собой Чёрный Круг? — Лу Сяофэн, отмечая бамбуки своим Кольцом Феникса, с сожалением сказал. — Он, возможно, отсюда родом, и знает это место лучше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слишком мал, чтобы быть полезным, — Хуа Маньлоу оставался спокойным. В конце концов, как бы загадочно ни было, он всё равно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медленно смещался, и по мере того, как они углублялись в лес, им становилось всё труднее. Высокие и прямые бамбуки не уменьшались, а становились только гуще. Постепенно лунный свет перестал проникать сквозь них, и Лу Сяофэн достал светящийся шар. Он взлетел вверх, чтобы осмотреться, но туман был слишком густым, и с высоты тоже было трудно определить направление. Этот лес был настоящим бамбуковым морем, и даже опытные охотники не рискнули бы войти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леса раздался рык зверя. Он звучал далеко, но приблизился за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— Лу Сяофэн придвинулся к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молодой господин Хуа рассмеялся — он прошёл через бескрайние пустыни и плавал в Восточном море.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начал размышлять, как бы сделать его чуть более пугливым. В таком глухом лесу, даже если ничего романтического не произойдёт, просто обняться для тепла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странный рык, который они никогда раньше не слышали. Он был слегка резким и коротким, как рычание тигра или медведя, пронёсся через весь лес и, казалось, даже земля затряслась. Звери, которые до этого беспокоились, замолчали и легли на землю, покорно дыша. Лу Сяофэн взлетел на верхушку бамбука, активировал свою внутреннюю энергию и усилил слух, пытаясь определить, откуда доносился звук, но он исчез так же быстро, как и появился. Казалось, он просто хотел приветствовать их, но не собирался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что-то есть, — Лу Сяофэн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просто хочет, чтобы мы ушли, — Хуа Маньлоу всегда был более проницательным, чем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может нас прогнать? Просто какой-то четвероногий зверь хочет напугать летающего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может сравниться с тобой, великим фениксом?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удовлетворённо кивнул,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всегда сменяется печалью, и как только Лу Сяофэн улыбнулся, поднялся сильный ветер. Они отступили к бамбукам и увидели, как с горы катятся огромные камни,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успели выйти на горную тропу?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с грохотом неслись вниз, ломая бамбуки, которые падали один за другим. Лу Сяофэн и Хуа Маньлоу не были теми, кто отступает. Лу Сяофэн достал горсть разноцветных камешков и, вложив в них свою внутреннюю энергию, бросил их в камни. При столкновении камешки разбили камни в порошок, который быстро накапливался в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он собирался использовать эти камешки для аквариума Хуа Маньлоу. Может, потом попробует найти несколько целых?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 другой стороны, не любил беспорядок. Он просто отрезал несколько бамбуковых секций и бросил их, чтобы остановить камни. Его метод был гораздо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каменная атака была лишь первым шагом. Как только они собрались спуститься с бамбуков, раздалось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 голосе Хуа Маньлоу прозвучало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насекомые в густом лесу — страшная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однако, обрадовался и, взлетев, встал рядом с Хуа Маньлоу на одном бамбуке. Он обнял его за плечи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Обнял? Вот так просто? Он чувствовал себя немного легкомысленно, хотя сейчас стоял всего лишь на одном бамбуковом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насекомые, а крошечные зелёные фонарики, размером с ноготь. Они летели ровным строем, словно свисали на нитках. Их зелёный свет был ужасающим, как призрачный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быть такие маленькие фонарики, и зачем их запускать?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Фонарики? Хуа Маньлоу встревожился и остановил Лу Сяофэна, который собирался сбить их. Он вспомнил, что читал в книге о Шучжуне — там упоминалась трава-фонарик, которая давала маленькие плоды в форме фонариков, светящиеся зелёным светом. Если их открыть, то их сок прилипал к предметам и горел, не гаснул даже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которого он толкнул,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 Взаимное 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разбить фонарики, и они загорятся, то огонь может распространиться на весь бамбуковый лес, и тогда дым будет виден за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похоже, размышлял над решением, не замечая, что Лу Сяофэн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Лу Сяофэн любил наблюдать, как он сосредотачивается.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сжались, и он выглядел прекраснее, чем луна над головой. Но сейчас нужно было сначала разобраться с фонариками, а потом уже любоваться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от камней, если мы покроем им фонарики, они не загорятся,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Хуа Маньлоу наконец заметил, что его рука была в руке Лу Сяофэна, и попытался вытащить её, но его ладонь была тёплой, 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разозлённый этими фонариками, нехотя отпустил его руку и спрыгнул вниз. Хуа Маньлоу тоже не остался на бамбуке, спустившись вниз и убрав веер. Они одновременно ударили ладонями, и порошок от камней поднялся в воздух, образовав серую завесу. Зелёные фонарики, падая, сталкивались с ней, и раздавались хлопки. Лу Сяофэн почти видел, как зелёный сок прилипал к извести, и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Маньлоу! — как только фонарики перестали падать, он крикнул, и Хуа Маньлоу убрал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подбежал к завесе и ударил по ней, и она упала на землю, похоронив под собой фонарики. Даже слышался звук оставшегося сока, но он уже не мог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план, — вздохнул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влажный климат, но если случится пожар,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отряхиваясь, подошёл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не хотят, чтобы мы прошли через этот лес, нам действительно нужно показать себя. Иначе, если мы позволим этим камням и фонарикам остановить нас, для меня это не проблема, но ты, седьмой молодой господин Хуа, опозоришься!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Сюн, ты думаешь, я забочусь о своей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