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провёл рукой по усам: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 нечего делать. К тому же, неожиданно получилось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чашки из-за внезапного упадка настроения Хуа Маньлоу был лишь неизбежным изменением в их пока ещё неопределённых отношениях. Но как бы ни менялись их чувства, основа, из которой они происходили, оставалась неизменной. Поэтому, выпив целый чайник воды, он всё ещё думал о том самом седьмом молодом господине Хуа, который не мог жить без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тонкие пальцы Хуа Маньлоу скользнули по свежей поверхности веера, и на его губах появилась мягкая улыбка. —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отвергал ни одного его жеста внимания, независимо от того, отвечал он на них или нет. Эти жесты постепенно накапливались в глубине его сердца, уже построив прочную стену, внутри которой не было ни ветра, ни дождя, ни снега. Это было как в маленьком саду в Цзяннани, где он выращивал цветы. Ему было достаточно знать, что внутри этого сада всегда цветут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тоже захотел войти туда, чтобы вместе с ним выращивать цветы, играть на цитре, читать книги, любоваться звёздами и луной, в его сердце появилось сомнение. Даже если это была стена, которую он построил для себя, он боялся, что она может разрушиться из-за него. Возможно, он просто не верил, что его маленький сад и его башня смогут навсегда удержать феникса, который прошёл через бескрайние горы 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Сяофэн смотрел на его прекрасное лицо, чувствуя, что должен что-то сказать, но, казалось, ничто не сможет тронуть его сердце. — Ты пойдёшь со мной в Мучуань? Клан Тан переезжает туда, и наверняка у них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хотел предложить это, — Хуа Маньлоу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улыбнулся, и на его щеках появились ямочки. Видишь, не нужно было ничего говорить. Пока их цели совпадают, они могут идти вместе куда угодно и останавливаться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поездка в Мучуань оказалась гораздо более захватывающей, чем их предыдущее путешествие в горы Ляньмянь. Они не только вступили в прямой контакт с самим Цин Цю, но и чуть не разрушили его тысячелетний лес. Это было настоящим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остался ждать, когда вернётся Небесный Мечник Си Мэнь, чтобы тот отправился в столицу и спросил Хуа Эршао о Призрачных цимбалах, а Лу Сяофэн и Хуа Маньлоу отправились в Заставу Мучуань. Мучуань находился на юге Шучжуна, и Лу Сяофэн с Хуа Маньлоу не были знакомы с местностью. Однако хозяин Дань-эр любезно предоставил им двух прекрасных коней, и к полуночи они уже стояли за пределами города Мучуань.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коней, они взлетели на городскую стену. Лу Сяофэн взглянул вдаль и восхищённо воскликнул, указывая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огромный лес! Хуа Маньлоу, я бы хотел, чтобы ты тоже мог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прекрасен. За северными воротами уезда Мучуань простирался густой бамбуковый лес, который, казалось, занимал площадь, сравнимую с самим уездом. В лунном свете бамбук излучал тёмно-зелёное сияние, а ночной ветер, проносясь через него, создавал шелестящие звуки, которые, казалось, наполняли воздух величественной гармонией. Это зрелище действительно оправдывало название «Бамбуковое море» и вызывало чувство внезапного умиротворения. Весь этот огромный лес был разделён посередине прямой горной тропой, которая тянулась до подножия далёкой горы, постепенно поднимаясь вверх и исчезая в тумане. Создание такого огромного бамбукового леса явно требовало немало времени, и что скрывалось за этим лесом, было ещё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слушая звуки ветра, проносящегося через бамбуковый лес,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Сюн, ты можешь видеть это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улыбнулся и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такой прекрасный пейзаж нельзя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уезд Мучуань, они поняли, что Цин Цю мог легко отдать его Клану Тан не из-за высокомерия. В городе не было ни одного солдата. Они прошли через ворота, и даже внутри города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пустынной улице, где лунный свет не достигал глубин, и тьма сгущалась. Лу Сяофэн вытянул руку, чтобы остановить Хуа Маньлоу, и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остановились, из тёмного угла вдалеке раздался громкий звук гонга, нарушивший тишину ночи, и густой белый туман поднялся в воздух. Лу Сяофэн махнул рукой, рассеивая туман, и перед ними предстал отряд воинов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мог видеть, но Лу Сяофэн был шокирован. Что за чертовщина? Призрачные солдаты?!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гонга внезапно прекратился, и воины, одетые в доспехи, но вооружённые дубинками, начали бить ими по земле. Если бы они ещё кричали «Вэйу», можно было бы подумать, что сам Яньло собирается проводить суд. Лу Сяофэн с ужасом и смехом наблюдал за всем этим, не понимая, что происходит. Когда же уезд Мучуань превратился в город призраков, и почему об этом ничего не знали власти? Если бы это дошло до Чжу Гуя, он бы кричал, что опозорил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Лу Сяофэн успел закончить свои размышления, воины, словно по команде, внезапно полетели в их сторону — да, именно полетели.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 про себя, Лу Сяофэн и Хуа Маньлоу быстро отступили, разойдясь в стороны, и увидели, как воины пролетели прямо между ними по улице и исчезли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здесь так тихо, потому что тут водятся призраки? — осторожно подошёл Лу Сяофэн, боясь, что он случайно пройдёт сквозь какого-нибудь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 дыхания, но почувствовал ветер, — ответил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три варианта: либо здесь призраки, либо их боевые навыки лучше наших, либо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первый вариант был довольно интересен. После стольких расследований, всё всегда сводилось к человеческой подлости. Если бы здесь оказался какой-нибудь маленький призрак, было бы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Сюн, — Хуа Маньлоу, конечно, знал, о чём он думает, и с сожалением сложил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«Цзы не говорит о странных силах и духах», это просто шутка, — Лу Сяофэн сдался. — Пойдём, посмотрим, что за сокровище скрывает этот город призраков и Бамбуковое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бок о бок по улице, направляясь к северным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позади них воины, которые только что исчезли, снова появились, выстроившись в безупречный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Бамбуковым морем и глядя на его глубокие и безграничные глубины, они поняли, что этот лес был не только прекрасен, но и скрывал множество неизвестных опасностей, готовых поглотить любого, кто попытается исследовать его. У входа в лес, справа, лежал большой овальный камень. Лу Сяофэн подошёл к нему и при лунном свете увидел только два иероглифа: «Бамбуковое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прямолинейно. Лу Сяофэн обернулся к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поднял голову, как бы ощупывая воздух,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Сюн, эта гора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последовал его взгляду, но с этого места вершину не было 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я видел ранее, она довольно высокая, но неясно, кажется, там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правильно. Здесь, должно быть, растёт Трава опавшего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из-за которой сошли с ума люди из семьи Сюй? — Лу Сяофэн всегда думал, что Сюй Сян и его люди просто предали друг друга, поэтому не придавал значения этой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что-то искал в рукаве: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Высушенная Трава опавшего сердца, если её поджечь, может свести человека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ещё живая? — Лу Сяофэн догадался, зачем Хуа Маньлоу упомянул эту опасную траву. Вероятно, живая Трава опавшего сердца была не менее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следующая фраза Хуа Маньлоу подтвердила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Мо называет живую Траву опавшего сердца «Травой иллюзий».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высунул язык. Трава иллюзий? Звучит довольно мистически.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используем Пять техник дзен Бодхи? Если мы не будем вдыхать её запах,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из-за этого проклятого искусства они поссорились, поэтому на этот раз Лу Сяофэн решил объяснить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давно хотел тебе сказать, но не успел. Я когда-то учился у Цзинь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Бодхи был старшим мастером из Шаолиня, который давно путешествовал, и его знаменитой техникой были Пять техник дзен Бодхи, которые могли закрыть или открыть пять чувств и были частью буддийского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вспомнил прошлый инцидент и слегка смутился,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невозмутимый человек, как он, разозлился из-за такой мелочи. Седьмой молодой господин Хуа смущённо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