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провёл рукой по усам: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 нечего делать. К тому же, неожиданно получилось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чашки из-за внезапного упадка настроения Хуа Маньлоу был лишь неизбежным изменением в их пока ещё неопределённых отношениях. Но как бы ни менялись их чувства, основа, из которой они происходили, оставалась неизменной. Поэтому, выпив целый чайник воды, он всё ещё думал о том самом седьмом молодом господине Хуа, который не мог жить без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тонкие пальцы Хуа Маньлоу скользнули по свежей поверхности веера, и на его губах появилась мягкая улыбка. — 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отвергал ни одного его жеста внимания, независимо от того, отвечал он на них или нет. Эти жесты постепенно накапливались в глубине его сердца, уже построив прочную стену, внутри которой не было ни ветра, ни дождя, ни снега. Это было как в маленьком саду в Цзяннани, где он выращивал цветы. Ему было достаточно знать, что внутри этого сада всегда цветут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тоже захотел войти туда, чтобы вместе с ним выращивать цветы, играть на цитре, читать книги, любоваться звёздами и луной, в его сердце появилось сомнение. Даже если это была стена, которую он построил для себя, он боялся, что она может разрушиться из-за него. Возможно, он просто не верил, что его маленький сад и его башня смогут навсегда удержать феникса, который прошёл через бескрайние горы 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Лу Сяофэн смотрел на его прекрасное лицо, чувствуя, что должен что-то сказать, но, казалось, ничто не сможет тронуть его сердце. — Ты пойдёшь со мной в Мучуань? Клан Тан переезжает туда, и наверняка у них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хотел предложить это, — Хуа Маньлоу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улыбнулся, и на его щеках появились ямочки. Видишь, не нужно было ничего говорить. Пока их цели совпадают, они могут идти вместе куда угодно и останавливаться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поездка в Мучуань оказалась гораздо более захватывающей, чем их предыдущее путешествие в горы Ляньмянь. Они не только вступили в прямой контакт с самим Цин Цю, но и чуть не разрушили его тысячелетний лес. Это было настоящим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остался ждать, когда вернётся Небесный Мечник Си Мэнь, чтобы тот отправился в столицу и спросил Хуа Эршао о Призрачных цимбалах, а Лу Сяофэн и Хуа Маньлоу отправились в Заставу Мучуань. Мучуань находился на юге Шучжуна, и Лу Сяофэн с Хуа Маньлоу не были знакомы с местностью. Однако хозяин Дань-эр любезно предоставил им двух прекрасных коней, и к полуночи они уже стояли за пределами города Мучуань.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коней, они взлетели на городскую стену. Лу Сяофэн взглянул вдаль и восхищённо воскликнул, указывая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огромный лес! Хуа Маньлоу, я бы хотел, чтобы ты тоже мог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прекрасен. За северными воротами уезда Мучуань простирался густой бамбуковый лес, который, казалось, занимал площадь, сравнимую с самим уездом. В лунном свете бамбук излучал тёмно-зелёное сияние, а ночной ветер, проносясь через него, создавал шелестящие звуки, которые, казалось, наполняли воздух величественной гармонией. Это зрелище действительно оправдывало название «Бамбуковое море» и вызывало чувство внезапного умиротворения. Весь этот огромный лес был разделён посередине прямой горной тропой, которая тянулась до подножия далёкой горы, постепенно поднимаясь вверх и исчезая в тумане. Создание такого огромного бамбукового леса явно требовало немало времени, и что скрывалось за этим лесом, было ещё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слушая звуки ветра, проносящегося через бамбуковый лес,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Сюн, ты можешь видеть это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улыбнулся и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такой прекрасный пейзаж нельзя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уезд Мучуань, они поняли, что Цин Цю мог легко отдать его Клану Тан не из-за высокомерия. В городе не было ни одного солдата. Они прошли через ворота, и даже внутри города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 пустынной улице, где лунный свет не достигал глубин, и тьма сгущалась. Лу Сяофэн вытянул руку, чтобы остановить Хуа Маньлоу, и они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остановились, из тёмного угла вдалеке раздался громкий звук гонга, нарушивший тишину ночи, и густой белый туман поднялся в воздух. Лу Сяофэн махнул рукой, рассеивая туман, и перед ними предстал отряд воинов в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 мог видеть, но Лу Сяофэн был шокирован. Что за чертовщина? Призрачные солдаты?!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гонга внезапно прекратился, и воины, одетые в доспехи, но вооружённые дубинками, начали бить ими по земле. Если бы они ещё кричали «Вэйу», можно было бы подумать, что сам Яньло собирается проводить суд. Лу Сяофэн с ужасом и смехом наблюдал за всем этим, не понимая, что происходит. Когда же уезд Мучуань превратился в город призраков, и почему об этом ничего не знали власти? Если бы это дошло до Чжу Гуя, он бы кричал, что опозорил своих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Лу Сяофэн успел закончить свои размышления, воины, словно по команде, внезапно полетели в их сторону — да, именно полетели.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Ругаясь про себя, Лу Сяофэн и Хуа Маньлоу быстро отступили, разойдясь в стороны, и увидели, как воины пролетели прямо между ними по улице и исчезли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здесь так тихо, потому что тут водятся призраки? — осторожно подошёл Лу Сяофэн, боясь, что он случайно пройдёт сквозь какого-нибудь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 дыхания, но почувствовал ветер, — ответил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есть три варианта: либо здесь призраки, либо их боевые навыки лучше наших, либо это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первый вариант был довольно интересен. После стольких расследований, всё всегда сводилось к человеческой подлости. Если бы здесь оказался какой-нибудь маленький призрак, было бы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Сюн, — Хуа Маньлоу, конечно, знал, о чём он думает, и с сожалением сложил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«Цзы не говорит о странных силах и духах», это просто шутка, — Лу Сяофэн сдался. — Пойдём, посмотрим, что за сокровище скрывает этот город призраков и Бамбуковое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бок о бок по улице, направляясь к северным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позади них воины, которые только что исчезли, снова появились, выстроившись в безупречный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Бамбуковым морем и глядя на его глубокие и безграничные глубины, они поняли, что этот лес был не только прекрасен, но и скрывал множество неизвестных опасностей, готовых поглотить любого, кто попытается исследовать его. У входа в лес, справа, лежал большой овальный камень. Лу Сяофэн подошёл к нему и при лунном свете увидел только два иероглифа: «Бамбуковое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прямолинейно. Лу Сяофэн обернулся к Хуа Маньлоу: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поднял голову, как бы ощупывая воздух, и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Сюн, эта гора высокая?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последовал его взгляду, но с этого места вершину не было видно: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я видел ранее, она довольно высокая, но неясно, кажется, там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правильно. Здесь, должно быть, растёт Трава опавшего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самая, из-за которой сошли с ума люди из семьи Сюй? — Лу Сяофэн всегда думал, что Сюй Сян и его люди просто предали друг друга, поэтому не придавал значения этой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что-то искал в рукаве: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Высушенная Трава опавшего сердца, если её поджечь, может свести человека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ещё живая? — Лу Сяофэн догадался, зачем Хуа Маньлоу упомянул эту опасную траву. Вероятно, живая Трава опавшего сердца была не менее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следующая фраза Хуа Маньлоу подтвердила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Мо называет живую Траву опавшего сердца «Травой иллюзий».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высунул язык. Трава иллюзий? Звучит довольно мистически.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используем Пять техник дзен Бодхи? Если мы не будем вдыхать её запах,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из-за этого проклятого искусства они поссорились, поэтому на этот раз Лу Сяофэн решил объяснить заранее: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давно хотел тебе сказать, но не успел. Я когда-то учился у Цзинь Бодхи.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Бодхи был старшим мастером из Шаолиня, который давно путешествовал, и его знаменитой техникой были Пять техник дзен Бодхи, которые могли закрыть или открыть пять чувств и были частью буддийского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вспомнил прошлый инцидент и слегка смутился,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невозмутимый человек, как он, разозлился из-за такой мелочи. Седьмой молодой господин Хуа смущённо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