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голову и увидел, что Хуа Маньлоу один стоит у окна, словно не обращая внимания на их разговор. Сердце его дрогнуло, и он не удержался,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настоятельницы —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Утешительные слова иногда не помогают. Тот, кого утешают, понимает это лучше всех, но всё равно не может отпустить, потому что иногда эмоции и чувства человека не поддаются простому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спокойно смотрел в окно, одна рука лежала на подоконнике, другая была свободна, слегка сжата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Маньлоу уже повернулся и с улыбкой самоуспокоения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 Сюсинь прожила скромную жизнь, и годы, проведённые с Линлун, были, вероятно, самыми счастливыми для неё. Я думаю, что перед смертью она смогла открыть своё сердце Линлун и ушла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раз ты забрал Линлун у них, они наверняка не останутся бездействовать. Раз мы знаем их следующий шаг,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смотрел на его удаляющуюся фигуру и с досадой подумал: «Хуа Маньлоу, Хуа Маньлоу, ты всегда так беззаботен и равнодушен. Что же может заставить тебя по-настоящему задуматься?»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Цю сосредоточился на поисках Седьмого Генерала, а они ничего о нём не знали. Единственный способ переломить ситуацию — найти оставшуюся половину Призрачных цимбал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вспомнил кое-что и спросил Линлун: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рядом с Цин Цю. Слышала ли ты, как он говорил что-то о Хаосе, который приходит, и демонах, заполняющих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На вершине гор Ляньмянь высечена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Ляньмянь — это те самые горы, где они с Лу Сяофэном исследовали пещеру, и они же были базой Цин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это значит? — обрадовался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эта фраза скрывает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Линлун, уже едва держась на ногах от ран,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 всегда говорил нам, что если найти Седьмого Генерала, то можно вернуть князя Юньлю и восстановить славу предков. Но что конкретно означает эта фраза, он никогда не объяснял...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девушке отдохнуть. Все вопросы можно обсудить после сна, — наконец вмешался Юй Си, положив миску и проявив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Дань-эр позвал двух служанок, чтобы те отвели Линлун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только две комнаты! — возмутился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Дань-эр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ещё и меня винят?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дела Цин Цю, но потомки Алого Пера — мои. Когда найдёте их, оставьте в покое,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секрет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этим? — хозяин Дань-эр вдруг ухмыльнулся, и улыбка его была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— Лу Сяофэн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хватало нерешённых дел, не хотелось добавлять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спрашиваешь! — хозяин Дань-эр фыркнул, встал и, взяв управляющего Ян, пошёл наверх, явно показывая, что не собирается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вздохнул и обсудил с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нужно найти Призрачные цимбалы? Лоу Лоу был близок с настоятельницей Сюсинь. Может, он знает, где она их спрятала?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привычно полез в рукав за веером, но ничего не нашёл. Испорченный веер так и не был починен. Он слегка смутился, вынул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был близок с настоятельницей Сюсинь, но не могу сразу вспомнить, куда она могла их спрятать. Люди Цин Цю наверняка обыскали монастырь Трёх Бессмертных. Если их там нет и они не на теле настоятельницы, то, вероятно, она передала их кому-то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твой второй брат, кажется, всегда помогал монастырю Трёх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настоятельница могла передать их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редко бывал в столице, и так как настоятельница Сюсинь была благодетельницей семьи Хуа, его второй брат, часто находившийся в столице, помогал с ремонтом монастыря и его повседневными нуждами. К тому же его брат увлекался антиквариатом. Если, как сказала Линлун, Призрачные цимбалы были реликвией двухсотлетней давности, а то и старше, и могли служить армейским артефактом, то его брат мог попросить их у настоятельницы.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отправлю человека к брату,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Симэнь Чуйсюэ поедет, у него хорошее мастерство лёгкой поступи, он быстро вернётся, — предложил Лу Сяофэн, глядя наверх. — А где он? Не спускался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вдруг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хорошая лёгкая поступь, почему ты не поедешь сам, зачем каждый раз заставляешь Симэня бегать?..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удивился Лу Сяофэн. — Ты же не любишь Симэня, почему теперь вдруг за него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переживает! — покраснел Юй Си, подпрыгнув. — Я просто справедливо рассуждаю! Хоть я и не люблю его, но он всё же какой-то там бог меча, а ты заставляешь его бегать по поручениям, это же пустая трата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командовать Симэнем, — Лу Сяофэн налил себе чаю. — Он всегда поступает, как хочет. На этот раз он сам остался помочь и делает всё без возражений. Хотя я не знаю, зачем, но точно не ради меня. А что касается поручений, если бы ты не пытался сбежать при каждом его появлении, мне бы не пришлось так стараться разводить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побледнел, затем покраснел, его чёрные глаза метались, но в итоге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стал настаивать. У него и своих дел хватало, пусть другие разбираются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Сяофэн обнаружил, что Симэнь Чуйсюэ отсутствует. Наверное, условия здесь не подошли богу меча, и он временно вернулся в усадьбу Десяти Тысяч Слив — с его мастерством лёгкой поступи это заняло бы всего несколько минут. Сравнивать себя с ним было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Лу Сяофэн всё же заскучал. Потрогав что-то в рукаве, он вышел из комнаты, спустился по лестнице и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сидел на кровати, обняв одеяло и грызя фрукт. Услышав стук, он вытер рот и вытер руку о занавеску — всё равно Хуа Маньлоу здесь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он не удержится, — сказал он Хуа Маньлоу, который сидел за столом и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взял длинную белую нефритовую палочку, положил её в книгу, закрыл и, сделав паузу,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съездить в Мучуань, — Юй Си, почти закончив с фруктом, взял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стояла на стуле у кровати, так что брать было удобно. Он не боялся переесть. Хуа Маньлоу коснулся двери,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слышал, как хозяин Дань-эр говорил, что в Мучуане есть бамбуковое море. Те маленькие серебряные собаки, вероятно, оттуда. Цин Цю, наверное, искал там что-то, но не нашёл, и поэтому привёз их с собой. Я чувствую, что эти собаки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национальное достояние, легендарные панды — не просто милые зверушки, в них должно быть что-то ещё. Но он, невежда, не мог сразу вспомнить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кивнул. На самом деле он тоже нашёл кое-что интересное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долго ждавший у двери, уже избавился от неловкости, и в его голосе звучало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открывали?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откусил хрустящую сливу — о, как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Лу? — Хуа Маньлоу, услышав слова Юй Си, слегка покраснел, не обращая внимания на человека, который снова думал о чём-то неподобающем.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почувствовал, что переживал зря, и достал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вернуть тебе это. Старый веер испортился, сегодня днём я заказал новый, с изображением гор Шучжуна. Очень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днём уходил ради этого? — Хуа Маньлоу взял веер в руки, чувствуя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