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слова были произнесены, человек уже повернулся, но он не пошёл брать чашку, а последовал за Симэнь Чуйсюэ на северную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снова протянул руку, взял чашу с изображением камелии, и на его лице не было видно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с одной стороны, почувствовал облегчение, но с другой — недоумение. Как он мог дважды за месяц угадать правильно? Или же старушка монахиня тогда действительно ошиблась? Но почему же Симэнь, этот лис, не выбрал то же, что и он? Разве он не преследовал его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выражение лица Хуа Маньлоу, он вдруг испугался. Неужели он навредил?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Дань-эр стоял на лестнице, наблюдая за всем, что происходило внизу, и сжимал руку управляющего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могли так выбрать? Как же я теперь буду подслушивать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не обращая внимания на боль, сжал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Цюэцюэ, ты слышал ли поговорку, которую мы, ханьцы, часто повторяем?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разрушить десять храмов, чем разрушить один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Дань-эр дрожал от гнева — он создал для них возможность, а они не только не оценили, но ещё и сделали его виновником. Он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 никто не хотел, но факт оставался фактом — всё это было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северной комнате Лу Сяофэн сидел на подоконнике, пил вино. Вдали виднелись бескрайние горы, а белые облака поднимались из ущелий.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Чаоэнь уже доложил об этом императору, и через два дня он тоже прибудет сюда под предлогом служебных дел в заставу Мучуань, приведя с собой войска, — сказал Симэнь Чуйсюэ, сидя за столом и протирая свой меч в черных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снова наполнил чашу и выпил её залпом, причмокнув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здесь, в Шучжуне. Скажи, что здесь самое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глазах самое красивое — это непревзойдённое мастерство владения мечом, — с полной серьёзностью ответил бог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безжалостно посмеялся над ним Лу Сяофэн. — Тогда ты можешь провести всю жизнь, обнимая свой меч. Тепло и мягкость женских объятий для тебя — пустая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было столько тепла и мягкости, так почему же ты сейчас пьёшь в одиночестве? — в словесной дуэли бог меча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захочу, я смогу позвать целую толпу, но сейчас я хочу пить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Лу Сяофэна постепенно исчезла, а ямочки на щеках стали менее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презираешь меня, да? На этот раз я действительно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с вином и чашка упали на стол, мягко приземлившись. Край светло-синего одеяния исчез в открытом окне, мгновенно растворившись в бескрайних горных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взял кувшин и понюхал его. Откуда здесь вино? Это была просто горькая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хозяин Дань-эр, услышав о делах Цин Цю и клана Тан, чуть не опрокинул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бездельников, которые осмеливаются мечтать о господстве в Шучжуне?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Хуа Маньлоу упомянул Призрачные цимбалы, он на мгновение затих, шепча что-то управляющему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Дань, это дело чрезвычайно важно. Пожалуйста, не скрывай от нас подробности, чтобы мы могли избежать беды, — сказал Хуа Маньлоу, сделав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предложить обменять информацию о Призрачных цимбалах на сведения о потомках Алого Пера, но, вспомнив о событиях дня и о том, что Лу Сяофэн и Симэнь Чуйсюэ не спустились на ужин, его мысли немного запутались.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отказался выбрать чашу с пионом, но... впрочем, всё это можно будет обсудить после завершения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Дань-эр толкнул управляющего Ян, и тот, положив палочки, посмотрел на дядюшку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дядя не знает все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тут же опустил голову, тыкая в куриную ножку на столе. Почему на ней нет мяса? Куда делись маленький Феникс и этот холодный парень? Почему атмосфера кажется такой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особенного, — наконец заговорил управляющий Ян. — Разве вы не знаете легенду о князе Юньлю? Цин Ша, Алое Перо, Белый Хвост, Черная Скала — в его армии было четыре отряда, и в каждом была своя реликвия, которая могла служить приказом для солдат или знаком для вызова необычных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необычных войск? — спросил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 стратегиях с использованием необычных войск, но никогда не видел их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называют Седьмым Генералом, — покачал головой управляющий Ян. — Но что это конкретно, я не знаю, потому что в битвах с участием Седьмого Генерала потери были настолько велики, что немногие выживали.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Седьмой Генерал. Хуа Маньлоу решил позже перечитать древние записи о деяниях князя Юньлю, но сейчас у него был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именно четыре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Призрачные цимбалы, Чжу Скорбного Плача, Флейта Разлуки и Цинь Пяти Заповедей.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не хозяин Дань-эр и не управляющий Ян, а Лу Сяофэн. За ним шла девушка в сером монашеском одеянии, от природы красивая, но с бледным лицом, явно пострадавшая.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 увидев Хуа Маньлоу, девушка залилась слезами, едва держась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встал, не скрывая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 Сяофэн привёл ту самую девицу Линлун, которая раньше служила настоятельнице Сюсинь в монастыре Трёх Бессмертных в столице. Когда настоятельница исчезла, она тоже пропала, и теперь она появилась здесь, что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Линлун ситуация начала проясняться. По её словам, она была потомком армии Чёрной Скалы князя Юньлю. Когда Чжун Иньян потерпел поражение на горе Гуймин, его тайно спас Тан Уюн, но он потерял Призрачные цимбалы, которые носил с собой. Их забрали настоятель Сюаньань и настоятельница Сюсинь. Линлун была отправлена Цин Цю в столицу на поиски Призрачных цимбал. Оказалось, что у настоятеля Сюаньань одна из них была выставлена перед алтарём, чтобы смыть с неё кровь, а у настоятельницы Сюсинь она долго искала, но не нашла ни следа. Так она осталась в монастыре Трёх Бессмертных, пока выздоровевший Чжун Иньян не ворвался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я не хотела причинять вред настоятельнице, — лицо Линлун было бледным, и Юй Си, держа миску, встал в сторону, чтобы дать ей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внутреннего кармана кусок чёрного камня в форме горы, уникальный и древний.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нефрит дали мне родители, но если бы у меня был выбор, я бы никогда не хотела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Настоятельница... — лицо Хуа Маньлоу стало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Линлун, настоятельнице Сюсинь, вероятно,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прибыл, настоятельница уже скончалась, — заговорил Лу Сяофэн, посмотрев на выражение лица Хуа Маньлоу, и утешил его. — Не волнуйся, она умерла на руках Линлун и ушла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уже рыдала. Хотя она провела с настоятельницей Сюсинь всего несколько лет, та всегда заботилась о ней, как мать, защищала её. Потеряв мать в детстве, для неё любовь, которую она получила от настоятельницы, была намного ценнее, чем ответственность и ненависть, которые несла с собой нефритовая подвеска. Но в итоге она сама разрушила эти отношения. Никто не знает, что бы она выбрала, если бы могла повторить всё заново, но сейчас она сожалела.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Дань-эр взял чёрный нефрит, осмотрел его со всех сторон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что ты потомок Чёрной Скалы, то где же Чжу Скорбного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форме и размеру, этот нефрит, вероятно, использовался для игры на Чжу Скорбного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брата Цин, — сказала Линлун. — Он уже получил Флейту Разлуки, Чжу Скорбного Плача и Цинь Пяти Заповедей, осталась только вторая половина Призрачных цимбал.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снова подошёл с миской, чтобы посмотреть на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Скорбного Плача — это то самое Чжу, которое я представляю? Разве Чжу не большое и играется бамбуковым молоточком?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легендах Гао Цзяньли играл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Скорбного Плача очень маленькое, — объяснила Линлун, хотя и не знала, кто он такой, но поняла, что он на стороне Лу Сяофэна. — Не только Чжу Скорбного Плача, но и Флейта Разлуки, и Цинь Пяти Заповедей — все они примерно такого же размера, как Призрачные цимбалы.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если собрать все эти миниатюрные инструменты, можно действительно вызвать какого-то Седьмого Генерала? — скептически спросил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Скала в моём поколении — это девушка, и брат Цин обычно не позволяет мне участвовать в этих делах. В столицу я поехала сама. Но я слышала, как брат Чжун говорил, что у них уже есть способ справиться с Седьмым Генералом, если они найдут, где находятся Призрачные цимбалы.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находятся потомки Алого Пера? — с необычной серьёзностью спросил хозяин Дань-эр.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странные, — сказала Линлун. — Я никогда не видела их в горах, только знаю, что такая группа существует. Брат Цин иногда их посещает. Но что именно они делают,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Заболел, начинаю мучить...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