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Круг, маленький серебряный щенок, кусал край одежды Хуа Маньлоу. Этот толстый медвежонок отличался от других серебряных собак — он отказывался сидеть в клетке, предпочитая ходить сам, покачивая задом. Если его пытались запихнуть в клетку, он своими острыми зубками перекусывал прутья. Хуа Маньлоу пришлось выпустить его. Странно, но этот щенок особенно привязался к Хуа Маньлоу, полностью игнорируя Меча Бога, который смотрел на него с явным интересом. Он был точной копией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смотрю, тем больше замечаю, что этот отличается от остальных, — Лу Сяофэн поднял Черного Круга, и тот замолчал, спокойно устроившись у него на руках, протягивая лапки к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толстым, как большая гусеница, и выглядел очень аппетитно...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мог видеть, но вспомнил одну деталь, когда кормил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 ест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кормили серебряных собак бамбуком, но Черный Круг, похоже, не интересовался этой зеленой пищей. Последние пару дней он почти ничего не ел, только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передал щенка Хуа Маньлоу, а затем взял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малыша не хватает сил, подержи его, а я понесу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почувствовал, что они слишком долго спорили из-за этого, и это стало выглядеть немного нелепо. Он отпустил клетку и взял Черного Круга, который сразу же попытался лизнуть его подбородок. Лу Сяофэн ткнул его пальцем, и щенок завизжал, но больше не пытался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легкостью нес две клетки, и со стороны он выглядел как мясник, возвращающийся с рынка. Хуа Маньлоу переложил Черного Круга на правую руку, чтобы тот мог положить голову ему на плечо, а левой рукой незаметно взялся за край клетки, которую нес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мясник превратился в прекрасного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постоялом дворе «Шучжун» все произошло так, как и ожидал Лу Сяофэн. Когда они всей компанией, включая серебряных собак, оказались у входа, хозяин Дань-эр, стоя на лестнице, высоко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есть, но вы пришли с таким количеством людей и животных, что места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вы остановитесь, можете занять мою комнату, — хозяин Дань-эр, не держа зла, с уважением обратился к дядюшке Юню. — Ян, проводи дядю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 странно посмотрел на оставшихся четверых, а затем повел дядюшку Юня наверх. Тот хотел остаться и посмотреть на представление, но управляющий Ян что-то шепнул ему на ухо, и дядюшка Юнь засмеялся так, что глаза исчезли в складках кожи. Он бросил многозначительный взгляд на Симэнь Чуйсюэ и уверенно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хотя и называется постоялым двором, вы знаете, что это больше похоже на казино, — хозяин Дань-эр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лишь слегка причесаны, будто он собирался лечь спать. Он зевнул и посмотрел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 действительно не хватает, осталось только две. Если хотите остаться, я, ради дядюшки Юня, позволю вам остаться. Если нет,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комнаты? Лу Сяофэн едва сдержал улыбку, стараясь выглядеть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и Симэнь Чуйсюэ сохраняли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подскочил Юй Си. Он бросился к Хуа Маньлоу и обнял его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остановлюсь с Хуахуа!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Дань-эр посмотрел на него, уголок его рта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здесь кто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Мемэ Ян? — Юй Си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Дань-эр всегда казался немного загадочным, и они, возможно, попали в логово лиса. Его лицо выглядело слишком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Дань-эр слегка подергался: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хозяин, конечно,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Лу Сяофэн, скрестив руки, вставил свое слово. — Большинство хозяев, которых я встречал, слушаются своих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 как раз спускался вниз, и его усы дрогнули. Он с грустью посмотрел на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говорит]: У нас с тобой одинаковые усы, неужели ты хочешь, чтобы меня считали женой? Не боишься, что нас поставят в один 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[Мысль]: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хозяин Дань-эр, чувствуя, что постоянно проигрывает в их компании,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место, и я решаю. Давайте сыграем в игру, чтобы определить, кто с кем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упомянуть, в комнатах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только Лу Сяофэн начал потирать руки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слегка кашлянул, поглаживая Черного Круга, и пыл Лу Сяофэна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Начнем, — хозяин Дань-эр с удовлетворением повел их к игровому столу. — Игра проста: есть две комнаты — северная и южная. Здесь четыре чашки, на двух изображены пионы, на двух — хризантемы. Кто получит одинаковые чашки, те и остановятся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уже начал считать на пальцах. Хотя риск есть, он ни за что не остановится с этой лисой. Лучше спать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все это время стоял у входа, его взгляд был прикован к клетке с серебряными собаками. Наконец он поднял глаза и посмотрел на хозяина Дань-эра: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никто не может заставить меня делать что-либо против моей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Дань-эр невинно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заставляю. Ты можешь выбрать комнату сам, как угодно — дракой или переговорами. Главное, чтобы у каждого была целая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всегда избегавший конфликтов, казалось, был готов выбрать любую комнату. Но одна кровать... Мысль о том, чтобы делить комнату с Симэнь Чуйсюэ, была пугающей. А что касается Лу Сяофэна, лучше пока не оставаться с ним наедине, иначе он снова начнет говорить что-то смущающее или делать неловкие вещи. Некоторые вопросы он еще не был готов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хризантему!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закончив считать на пальцах, вдруг зловеще улыбнулся и бросился к столу, первым схватив одну из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Симэнь Чуйсюэ посмотрели на него, каждый со своим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однако, отвел Хуа Маньлоу в сторону и долго что-то шептал ему на ухо. Затем Лу Сяофэн увидел, как лицо Хуа Маньлоу покраснело, затем побледнело, и в его спокойных глазах мелькнула решимость. Затем рука Хуа Маньлоу, ведомая Юй Си, потянулась ко второй чашке с хризантемами.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крикнул, но в его сердце закралась горечь. Раньше он говорил, что не хочет делить комнату с кем-то другим, боясь проснуться посреди ночи. Неужели с Юй Си ему будет спокойнее? Или, несмотря на все, что произошло, он все еще держит дистанцию и не открылся до конца? Хозяин Дань-эр, конечно, хотел посмеяться над ними, но даже такой простой выбор мог вызвать множество мыслей у двух людей, еще не полностью раскрывших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вдруг вспомнил слова одной женщины, которую он встретил когда-то. Она была одной из многих, кто не смог удержать его сердце. Расставаясь, она стояла под ивами на весенней набережной, глядя на медленно текущую реку,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я надеюсь, что однажды ты встретишь человека, который будет всегда в твоих мыслях. Ты будешь сходить с ума от одного его взгляда, страдать от его слов и узнаешь, что такое смерть сердца, если он не ответит тебе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встретил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ее, 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Хуа Маньлоу скользнули по краю белой фарфоровой чашки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Чуйсюэ, неожиданно подойдя, поднял одну из чашек с пионами, которая, к удивлению Юй Си, оказалась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презирать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Симэнь Чуйсюэ, когда он проходил мимо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остались одна чашка с хризантемами и одна с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ними стояли Лу Сяофэн и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Дань-эра действительно хорошие вещи. Хризантемы изображены так живо, а пионы — настоящая роскошь. Такой бродяга, как я, редко видит подобное, и я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вдруг засмеялся, возвращаясь к своему обычному шутливому тону, и посмотрел на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ты хотел выбрать хризантему. Хотя я и не джентльмен, рад уступить. Я возьму эту чашку с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