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с безысходностью произнес Тан Цю. — Отец только что вернулся. Но он сообщил одну вещь, и сейчас все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Сяофэн вспомнил, как Цин Е скрывался в Клане Тан, и в голове у него сложились догадки. Однако Цин Цю, зная, что он и Хуа Маньлоу были там в тот день, все же позволил Тан Уюну появиться сейчас. Это означало либо то, что он не считает их достойными внимания, либо то, что произошло что-то, не оставившее ему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недавнее нашествие крыс было предупреждением свыше и что Клан Тан должен переехать в другое место, — Тан Цю выглядел крайне озадаченным этим решением, но Тан Уюн был его отцом и главой клана, и его приказы нельзя было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— удивился Лу Сяофэн. — Не нужно ли обсудить это со старейшинами?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объяснится со старейшинами, когда они выйдут из затворничества, — продолжал Тан Цю, пока к нему подходили люди, задавая вопросы о подготовке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второго молодого господина есть дела, не стоит беспокоиться о нас, — произнес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переезд, даже по приказу Тан Уюна, наверняка вызвал бы недовольство среди членов клана. Тан Уюн, вероятно, сейчас не в состоянии заниматься этими вопросами, и все легло на плечи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Тан Цю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гости в нашем доме, и в такой ситуации мы не можем оказать вам должного гостеприимства.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 лишь улыбнулись, принимая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сделав несколько шагов, Тан Цю обернулся. На его лице мелькнула едва уловимая улыбка. — Вам не интересно, куда Клан Тан так спешно переезжает?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клан, как Тан, не мог просто так переехать без предварительной подготовки. Это было странное дело, и то, что Лу Сяофэн и Хуа Маньлоу не проявляли удивления, вызвало у Тан Цю закономерный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еще не успел ответить, как сзади раздался нетерпеливый голос 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хотите, туда и переезжайте! Это ваше дело. Мы, посторонние, слишком много спрашиваем, и это может показаться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еще и подколол, — Лу Сяофэн покачал головой. — Твой язык, Юй Си, однажды доставит тебе массу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когда Хуа Маньлоу иногда язвит, это выглядит мило и забавно, но когда это делает Юй Си, это просто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огрызнулся Юй Си и, подпрыгивая, убежал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похоже, чего-то боится. У него, вероятно, есть свои причины так поступать, не стоит его постоянно поддевать.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улыбкой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могу ослушаться тебя, Хуа Цишао?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шути! — Хуа Маньлоу слегка покраснел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веера он чувствовал себя неловко, не зная,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Симэнь Чуйсюэ. Увидев Лу Сяофэна, кланяющегося в пустоту, его ледяное и холодное лицо, уже и так мрачное из-за определенных обстоятельств, озарилось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одновременно загадочным и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ответил Лу Сяофэн одним словом и с улыбкой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столь же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ту ночь они откровенно поговорили, их отношения с Хуа Маньлоу не продвинулись дальше. Они стали ближе, и Лу Сяофэн чувствовал себя более свободно в его присутствии, позволяя этим внезапно возникшим чувствам медленно расти. Все казалось таким же, как и раньше: он называл его Лу-сюн, а он — Хуа Маньлоу. Для посторонних они, вероятно, оставались обычными друзьями. Но только они сами знали, что теперь даже случайное прикосновение или шутка, как та, что была только что, могли вызвать у них волнение, погружая в это невыразимо прекрасное чувство, более опьяняющее, чем самое лучшее вино, и они мечтали оставаться в этом состоянии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заняты переездом, им, посторонним, пришлось уйти. Стоя на горной тропе за пределами Клана Тан, дядюшка Юнь смотрел на четверых позади себя, каждый из которых имел свой характер и выражение лица, и думал про себя — если бы их вывели на улицы Сычуани, сколько девушек влюбилось бы в них и начало драться, возможно, даже до крови. Мысль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они разбирались со всем внутри, не давая этой катастрофе случиться, спасая тысячи невинных девушек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ними, стариком и четырьмя молодыми людьми, стояла серьезная проблема — где они, а также дядюшка Юнь, Хуа Маньлоу и Юй Си с тремя клетками серебряных собак, проведут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Усадьбу Десяти Тысяч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великие мастера меча были известны своей чистоплотностью, особенно те, кто носил белые одежды и обладал высокой внешностью. Симэнь Чуйсюэ, очевидно, соответствовал этим критериям, поэтому, глядя на пыль, поднимающуюся на горной тропе впереди, он первым высказал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Десяти Тысяч Слив слишком далеко, нам нужно следить за действиями Клана Тан, — покачал головой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быстро согласился Юй Си, с довольным видом держа в руках несколько клеток с пандами. — Ни в коем случае нельзя идти в Усадьбу Десяти Тысяч Слив. Если я войду туда, это будет как овца, попавшая в волчью пасть.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одной рукой держал большую серебряную клетку с восемью серебряными собаками, которые, наевшись, мирно спали. Он выглядел совершенно непринужденно, хотя и отличался от своего обычного образа скромного джентльмена с веером. Как сказал Юй Си, он стал более приземленным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отправимся в постоялый двор «Шучжун»? Хозяин Дань-эр, похоже, имеет отношение к этому делу, и, возможно, он знает что-то о Призрачных цимбалах.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первым поддержал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подошел, чтобы взять клетку у Хуа Маньлоу, но тот не отпустил. Дядюшка Юнь, прищурившись,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старику тяжело,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тихо хихикал, но, не успев закончить, увидел, как перед ним промелькнул белый рукав.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Где клетка?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Меч Бога шел с грацией облака, словно божество, сошедшее с небес, если не считать того, что в руках он держал большую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Симэнь Чуйсюэ! — вскрикнул Юй Си, готовый броситься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Деньги! Он забрал все серебро и золото! Этот человек, который, как говорят, не имеет желаний и возвышается над мирскими заботами, теперь крадет панд? Неужели он тоже стал жертвой недобросовестных авторов?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Чуйсюэ, конечно, услышал шум позади, но, покачивая клеткой,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игнорируя кокетство дядюшки Юня, подошел к Хуа Маньлоу, делая вид, что невиновен: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можем обменять информацию о потомках Алого Пера 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удержался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переложил клетку из левой руки в правую, избегая прикосновения,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потомки Алого 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Симэнь знает! — без колебаний подставил своего друга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дядюшка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впереди уже скрылись из виду, а эти двое, похоже, не собираются заканчивать, он почувствовал себя одиноким и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я, уже не привлекаю внимания, придется самому тащить этих толстых медвежат. Ну, хоть вы меня не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театрально поднял рукав, будто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Хуа Маньлоу успел покраснеть, Лу Сяофэн протянул руку, забрал клетку у дядюшки Юня и прогнал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идите и забронируйте нам место, чтобы хозяин Дань-эр не отказал нам из-за такого количества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Юнь, освободившись от ноши, с радостью послушался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я болел, чувствовал себя ужасно. Постараюсь продолжать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Кажется, я превратил Меча Бога в второстепенного персонажа. Надеюсь, он не зарежет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