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приём Лу Сяофэна явно сработал. Дядюшка Юнь не боялся осуждения со стороны мира рек и озёр, но не хотел, чтобы старые знакомые смеялись над ним. Подняв руки и размашисто взмахнув ими, он наполнил широкие рукава ветром, а затем влил в них внутреннюю энергию, которая хлынула наружу. Там, куда она достигала, толстые крысы даже не успевали пискнуть, в мгновение ока превращаясь в кучки пепла. После четырёх-пяти таких взмахов в этом дворе осталось всего две-три крысы.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клана Тан стояли с открытыми ртами, застыв в позе, в которой гонялись за крысами, и слюна стекала у них на землю — это был не человек, а настоящий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очистки самого большого двора давление на учеников клана Тан значительно ослабло. Вскоре Тан Цю организовал людей с верёвками, чтобы ловить крыс, связывая им по четыре лапы, не давая даже перевернуться. Через некоторое время они уже связали несколько сотен.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где находились Лу Сяофэн и его спутники, урон был, вероятно, наименьшим, поскольку Дядюшка Юнь, опасаясь, что крысы перегрызут деревья, заранее прогнал некоторых.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старик сидел под деревом, сердито дуясь — хм, он давно не нарушал заповедь о ненасилии, а сегодня снова пришлось прибегнуть к ней из-за крыс. Это было так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не беспокоился, держа в руках Чёрного Круга,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Чёрный Круг, почему ты так похож на 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который только что спустился с дерева, чуть не упал — как же так, даже без слов он стал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Юнь хотел продолжать дуться, но, услышав, что Чёрный Круг похож на Юй Си, а сам Чёрный Круг, которого Лу Сяофэн держал неудобно, пискнул, забыл о своём гневе, повернулся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дай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тоже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почему выглядит так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серебряная собака, я принёс её из пещеры Цин Цю, там ещё целая куча! — Лу Сяофэн кивнул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Теневые стражи, увидев, что их молодой хозяин вернулся, чуть не заплакали от радости, готовые броситься к нему, чтобы излить свои чувства, но их внимание полностью привлекла команда серебряных собак — такие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внезапно закричал Юй Си. — Большая панда!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вздрогнули от его крика. Дядюшка Юнь держал Чёрного Круга и осматривал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такой уж и большой, почему называешь его большой пандой? Хотя он действительно похож и на медведя, и на кошку,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стоя рядом, потёр подбородок — тьфу, неужели они действительно были одной семьёй пятьсот лет назад и узнают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бросился вперёд, его глаза стали похожи на золотые слитки, он обнял Чёрного Круга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национальное сокровище! Разбогатею, я действительно разбогатею!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ткнул его в плечо и кивнул в сторону Хуа Маньлоу: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там ещё семнадцать-восемнадцать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Пии... — Юй Си, держа Чёрного Круга, просто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Чуйсюэ, переодевшись, подошёл и увидел эту сцену. Чёрный Круг, испуганный внезапным падением Юй Си, вылез из его объятий, покачивая задом, и наткнулся на белоснежную одежду, поднял голову, ошеломлённый — вау,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Серебряная собака? — Усадьба Десяти Тысяч Слив находится в Шу, и Симэнь Чуйсюэ, естественно, слышал об этих маленьких существах.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его остриём меча и, глядя на странно знакомый Чёрный Круг, через мгновение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Чей он? Я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думаешь, что он похож на Юй Си, да? Точно!] — Лу Сяофэн в душе был крайне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едва успев распорядиться, чтобы теневые стражи устроили остальных серебряных собак, обнаружил, что здесь уже начали обсуждать сделку, не выдержал 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Симэнь, они из гор, вероятно, лучше было бы их отпустить, ведь горы — их дом, возможно, их родители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Чуйсюэ не стал возражать — этот мечник своенравен, он хочет оставить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подошёл, чтобы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пока не знаем, зачем Цин Цю поймал этих серебряных собак, так что давайте сначала позаботимся о них, а когда разберёмся, отправим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повернулся и продолжил заботиться о маленьких серебряных собаках.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который хотел обсудить дело, протянул руку, но не успел, и повернулся, чтобы посмотреть на Симэнь Чуйсюэ: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всё испортил? Если хочешь завести, пойди сам в горы и поймай, зачем сейчас вмешиваться, хочешь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Юй Си медленно пришёл в себя, его глаза были мутными, он размахивал руками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национальное сокровище, дайте мне, 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Чуйсюэ протянул руку и повёл Чёрного Круга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Си поднялся с земли, его мысли метались, но он поддался очарованию Чёрного Круга и протянул руку к мечнику: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Чуйсюэ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нужно сделать, чтобы ты отдал его мне? — Юй Си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увидишь меня, не убегай. — Симэнь Чуйсюэ произнёс это слово за словом, совершенно не обращая внимания на то, что Дядюшка Юнь и Лу Сяофэн уже широко раскрыли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у этого парня бывают такие мягкие моменты? Невероятно, наверное, это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внутренне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неужели слова старика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не хочу, оставь его себе! — Как будто увидев призрака, Юй Си замахал руками, даже не взглянув на Симэнь Чуйсюэ, и сбежал, как угорелый.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Мечник был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Лу Сяофэн в душе смеялся до слёз, но на лице сохранял спокойствие, подошёл, чтобы утешить. — Помни, путь любви тернист, нужно быть стойким, чтобы завоевать сердце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 Взгляд мечника был острым, как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только что отвергнутый мечник, этот взгляд не имел особой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потирая живот, пошёл к Хуа Маньлоу, он чуть не лопнул от сдерживаемого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за серебряных собак подошла к концу, и Лу Сяофэн с Хуа Маньлоу рассказали всем, что обнаружили в пещере Цин Цю. То, что Чжун Иньян жив, не было новостью, местонахождение Тан Уюна тоже не вызывало удивления, но когда упомянули Призрачные цимбалы, лицо Дядюшки Юнь изменилось, его взгляд упал на Чёрного Круга, которого Хуа Маньлоу снова держал на руках, и он выглядел так, будто всё понял, но старик был крепок и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знал характер этих стариков и не стал давить, оставив их втроём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Симэнь, поручаю тебе сообщить Син Чаоэню, твоё появление должно внушить ему больше доверия, и не забудь напомнить ему, чтобы он действовал тайно, пока не стоит делать резких движений, ведь мы ещё не знаем, чего ждёт противник, лучше избежать битвы, если это возможно. — Лу Сяофэн, заметив, что лицо Симэнь Чуйсюэ не слишком радостное, поспешил выпроводить его, чтобы Юй Си, выйдя, не разозлил его ещё больше своими странными выходками.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Чуйсюэ развернулся и ушёл, как движущаяся по ветру снежная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подошёл к двери и вызвал Юй Си, Дядюшка Юнь тоже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что случилось между тобой и нашим парнем? Он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Юй Си всё ещё выглядел так, будто увидел призрака. — Не говори об этом, давайте скорее разберёмся с делом, чем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торопился раскрыть дело и вернуться в Долину Ста Чудовищ, внешний мир был слишком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раньше Лу Сяофэн так пренебрежительно отнёсся к нему, Юй Си устроил бы скандал, но сегодня он явно был не в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гадать раз в месяц, если не сбудется, не беру денег, в этом месяце ещё не 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Гадание?! — Лу Сяофэн счёл это не слишком 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 или нет! — Юй Си загорелся гневом. — Если так пойдёт дальше, я действительно сорвусь!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Маньлоу, однако,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чудак-бессмертный известен как небожитель, конечно, у него есть навыки, недоступные обычным людям. А Си, твоё гадание может определить только удачу и неудачу, или оно может вычислить то, что мы хотим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Сяо Си — ученик старого чудака.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хорошо подходят друг другу, я с нетерпением жду, когда старики из семей Симэнь и Сяо Си начнут драться, это будет настоящая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может. — Юй Си гордо ответил, затем обнял их за шею и предупредил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вам, это не должно распространяться, я не хочу стать объектом охоты в мире рек и озёр, будьте скромны, скромны!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Сяофэн всё ещё не верил, но кивнул для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