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кучка пухлых серебряных собак не была такой уж милой. Один взгляд Хуа Маньлоу мог заставить Лу Сяофэна забыть даже свою фамилию. Смирившись с судьбой, он присел на корточки, снял верхнюю одежду и начал заворачивать в неё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Визг! — Серебряные собаки явно не любили, когда их заворачивали, и изо всех сил пытались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Хуа Маньлоу достал из рукава маленький флакон с лекарством и капнул пару капель под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жидкость с розовым оттенком мгновенно исчезла, и щенки перестали убегать, снова собравшись вокруг Хуа Маньлоу, образовав плотный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забавное зрелище, если бы Хуа Маньлоу не улыбался им так нежно. Для Лу Сяофэна это было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 тремя жёлтыми пучками шерсти на голове, это про тебя! Куда ты лезешь?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оказался простым, вероятно, потому что они были уверены, что никто не сможет незаметно проникнуть сюда. Лу Сяофэн быстро нашёл место, где можно открыть стену, ориентируясь на звук воды снаружи. Когда он открыл толстую каменную стену, внутрь хлынул яркий свет. Снаружи уже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вышел, за ним следовали семнадцать или восемнадцать серебряных собак, послушно окружая его. Несколько щенков были слишком малы и едва могли ходить. Хуа Маньлоу уже держал на руках двоих, и третьего взять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вздохнув, подошёл и поднял одного из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особенно большие чёрные круги под глазами. Это ты напугал меня, да? Вернусь — отдам тебя Симэнь Чуйсюэ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каменные ворота, они оказались в узкой долине, но она была не такой ровной, как предыдущая. Местность была холмистой, горы покрыты густой зеленью, а ручей тихо журчал. Утренний свет пробивался сквозь росу, создавая яркое и живое сияние. Лу Сяофэн оглянулся и увидел, что они прошли сквозь гору. Вспомнив, как тщательно были обработаны стены в пещере, он подумал, что на создание такой искусственной крепости ушли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путешествие в логово тигра оказалось весьма плодотворным. Тан Уюн, Чжун Иньян, настоятельница Сюсинь, призрачные цимбалы и господин Цин Цю — всё двигалось к всё более ясному исходу. Взглянув на серебряных собак, крутящихся вокруг Хуа Маньлоу, и на густые леса вдали, он почувствовал, что ждёт чего-то неожиданного.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давай сначала найдём что-нибудь, чтобы их накормить. — Улыбка Хуа Маньлоу на фоне утреннего света была настолько яркой, что чуть не ослепила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напоили серебряных собак, Лу Сяофэн, как нянька, полез на дерево за фруктами. Накормив их, они вернулись в клан Тан, где обнаружили, что там царит нашествие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слышались крики и стоны. Симэнь Чуйсюэ стоял на страже, с мрачным лицом держа меч, не позволяя никому выйти. Он рубил всех, кто пытался пройти, став настоящим стражем, который один стоит против тысяч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держа на руках серебряную собаку, с ужасом смотрел на мёртвых крыс, разбросанных по земле. Он спросил мастера меча, который теперь специализировался на убийстве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тут столько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казалось, был в плохом настроении. Увидев Лу Сяофэна, он тут же ушёл, больше не желая быть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почувствовал сильный запах крови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дело рук Цин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закрывая ворота,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Он не упоминал об этом, но, возможно, это то, что он планировал сделать в клане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крыс нельзя выпускать, возможно, они отравлены. Если они убегут и навредят местным жителям, это будет катастрофа для всего региона Шу. Но почему так много крыс появилось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Визг! — Серебряные собаки, казалось, тоже были напуганы полчищами крыс, разбегаясь в разные стороны. Хуа Маньлоу снова капнул несколько капель лекарства,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а тут тоже можно? — Лу Сяофэн загорелся идеей. — Да, можно использовать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крыс кто-то контролирует. Моё лекарство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потер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драки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не сразились с Цин Цю и его людьми, а теперь их ждут эти крысы. Он поставил на землю щенка с чёрными кругами под глазами. В отличие от своих братьев и сестёр, он не убежал, а начал размахивать лапами в сторону крыс, оскалив острые зубы. Видимо, у него была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оттолкнул его в сторону, достал из рукава белую жемчужину и, держа её в руке, подошёл к воротам. Его внутренняя энергия, как вода, медленно выливалась, и ворота с окружающими стенами начали покрываться льдом. Крысы, пытавшиеся выбраться, соскальзывали со стен, их короткие лапы не могли прыгнуть высоко, и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дядюшку Юнь. — Лу Сяофэн вернулся, снова взял щенка с чёрными кругами под глазами, а остальных завернул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тоже взял несколько, и они перепрыгнули через стену. На этот раз щенки не сопротивлялись и спокойно позволили себя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двора ситуация была ужасной. Слуги были искусанны до крови, на столбах и стульях сидели крысы, грызя всё вокруг. Некоторые обезумевшие крысы носились как ураган, врезаясь в стены и падая в обморок. Это было одновременно страшно и смешно. К счастью, клан Тан был построен у горы, и Лу Сяофэн заморозил ворота, так что крысам некуда было бежать. Иначе, вырвавшись, они могли бы нанести серьёзный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и Юй Си всё ещё висели на дереве, только перебрались на другую ветку. Тан Цю и несколько более опытных учеников пытались поднять людей на крышу, держа в руках большие палки, чтобы сбивать крыс, пытавшихся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Лу! — Увидев Лу Сяофэна и Хуа Маньлоу, измученный Тан Цю радостно крикнул и прыгнул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клане Тан нет ядов? Почему бы не отравить их? — Лу Сяофэн, видя, как так много людей не могут справиться с крысами, был в недоумении. — Когда клан Тан стал таким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покраснел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от комнаты с ядами у отца и старейшин.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знал, что сказать, но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видели твоего отца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Тан Цю, занятый борьбой с крысами, обрадовался. — Хорошо, когда он вернётся,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крики учеников, и Тан Цю, извинившись,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задумчиво посмотрел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Феникс! Хуа Маньлоу, помогите старику спуститься! — Дядюшка Юнь, сидя на ветке,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искал место, чтобы спрятать серебряных собак, чтобы их не атаковали крысы. Лу Сяофэн, спокойно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разве может быть, чтобы при вас крысы бегали как хозяева? Если это станет известно, куда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ваши старые друзья узнают? — Лу Сяофэн улыбнулся. — Ладно, раз вам всё равно, я завтра поговорю с хозяином Дань-эром. Уверен, он с радостью передаст вашему старшему брату, учителю Мемэ Яна или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Феникс! — Дядюшка Юнь надул щёки. — Этот парень слишком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расстроились? — Лу Сяофэн наклонился,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как лёгкий ветер, бесшумно спустился с дерева и, стоя посреди двора, сердито смотрел на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маленький Феникс, осмелился обмануть старика! Больше с тобой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решил поменять на брата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