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Маньлоу взял веер и подошёл к каменной двери. Через щель, оставленную Лу Сяофэном, он выстрелил четырьмя маленькими шариками с лекарством. Четыре стража внутри были поражены в точки сна и мгновенно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последовал за ним, больше не решаясь шутить. Он быстро нашёл механизм на стене и снова открыл дверь. За ней оказался ещё один коридор длиной в четыре-пять метров, но на этот раз в конце была не три комнаты, а одна, из которой слабо пробивался свет. Этой ночью им действительно повезло. Если бы Тан Уюн не пришёл с визитом и они не последовали за солдатами, то даже пройдя ловушку с ночными жемчужинами, они не смогли бы незаметно найти правильную комнату среди трёх одинаковых.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комнате, которая, несомненно, принадлежала господину Цин Цю. Несмотря на то что она находилась в пещере, она была устроена как обычный дом за пределами гор. Окна из сандалового дерева, двери из красного дерева, за лёгкими занавесками виднелись несколько силуэтов — помимо Цин Цю и Тан Уюна, там были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я не оставлю это дело! — внезапно раздался громкий голос, и в комнате начался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Хуа Маньлоу не успели понять, был ли этот «брат Цин» тем, кого они искали, но на их лицах появилось удивление, так как говоривший был не Тан Уюн, а тот, кого они никак не ожидали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Иньян с Мечом, рубящим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воскрес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Чжун Иньяна, Лу Сяофэн и Хуа Маньлоу не могли поверить своим ушам. Ранее слова Симэнь Чуйсюэ напугали их, и они подумали, что этот двуличный человек действительно сбежал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верили в духов и призраков. То, что Чжун Иньян оказался здесь, скорее всего, было связано с какой-то ошибкой в битве на Горе Гуймин. Вскоре в комнате раздался ещё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если бы я тогда не пощадил тебя, ты бы уже был грудой костей. Ты говоришь, что не оставишь это дело? Из-за тебя Лу Сяофэн, этот проклятый, появился в нашем клане Тан. Если что-то случится, я тоже не оставлю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услышав своё имя, почесал нос. На самом деле мне совсем не интересен твой клан Тан. У меня уже есть большой улов, и твой жалкий клан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хриплый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Сейчас это бесполезно. Нам нужно быстрее собрать священные артефакты и вызвать Седьмого Генерала. Тогда такие, как Лу Сяофэн или Лу Сяоцзи, не будут для нас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Чжун Иньян. — Проклятые монахи и монахини, осмелились спрятать мои вещи. Убить их — это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Настоятельница Сюсинь всё ещё не сказала, где находится вторая Призрачная цимбала? — спросил тот же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Хуа Маньлоу обрадовался. Значит, настоятельница Сюсинь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тоже успокоился, но его больше интересовало, что это за Призрачные цимбалы? Он слышал о цимбалах — медных инструментах, похожих на колокольчики, обычно используемых в музыкальных представлениях. Их звук может быть как звонким, так и протяжным. Но судя по их словам, убийство настоятеля Сюаньаня и похищение настоятельницы Сюсинь были связаны всего лишь с медным колокольчиком? Это казалось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монахиня упрямится и не говорит. Лучше просто проткнуть её мечом! — голос Чжун Иньяна был полон силы, но в его словах чувствовалась жестокость. Как и говорили, он стал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резко оборвал его Цин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увидел, как худощавая фигура поднялась с кровати и направилась к окну. Он быстро оттащил Хуа Маньлоу в сторону. В простых, но изящных окнах, за прозрачными стёклами, виднелся расплывчатый силуэт мужчины лет тридцати-сорока, очень худого и высокого, возможно, болезненного. Услышав его хриплый голос, Лу Сяофэн подумал: «Он болен или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его мысли, мужчина поднёс руку ко рту и слегка кашлянул,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Иньян, иди и сделай то, что я тебе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Иньян, несмотря на свой вспыльчивый характер, беспрекословно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вздрогнул. Уже уходит? Мы ещё ничего не услышали. Он огляделся. Куда теперь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размышления не было, так как Чжун Иньян уже вышел. Лу Сяофэн схватил Хуа Маньлоу за рукав и повёл его за дом. Как уже говорилось, этот дом, хотя и находился в пещере, был построен как обычное здание, не прилегая к стенам пещеры. Между домом и стенами была узкая щель, шириной примерно в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держась за рукав Хуа Маньлоу, шёл впереди, мысленно ворча. Хорошо, что они с Хуа Маньлоу были худыми. Если бы здесь был толстый сыщик, он бы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шёл сзади, не беспокоясь о том, что их обнаружат. На его лице играла лёгкая улыбка, и он даже взял Лу Сяофэна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внутренне взвыл. Почему они оказались в этой узкой щели, где даже повернуться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держась за рукава, пока не достигли конца дома. Шаги Чжун Иньяна уже удалялись. Лу Сяофэн подумал, может, уже выйти, зачем тут торчать? Хотя бы лицом к лицу было бы лучше. Но тут из комнаты снова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Тан, что вы думаете о том, о чём я говорил ранее? — голос господина Цин Цю был спокоен, совсем не похож на голос мятежника. Он говорил медленно и вежливо, как настоящий чиновник. Лу Сяофэн слушал и чувствовал, что этот голос ему знаком. Если бы не лёгкая хрипота, он бы, возможно, вспомнил, где слышал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Уюн, видимо, сделал глоток чая,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заботитесь о своей родине, продолжая дело предков. Я глубоко уважаю это. Но эта земля Управы Мучуань плодородна и богата. Наш клан Тан уже сто лет охраняет её для вас. Неужели небольшой заставы Мучуань, где всего сто учеников клана Тан,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Цю ещё не успел ответить, как Лу Сяофэн рассмеялся. Тан Уюн действительно старый дурак. Он сам называет себя собакой, неудивительно, что тот фальшивый второй господин так говорил. Если он сам не хочет быть человеком, зачем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лишь вздохнул. Они подслушивают, а он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Тан Уюна не вызвали раздражения у Цин Цю. Он без колебаний предложил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Тан прав. Тогда, может, добавим ещё Эбянь?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Хуа Маньлоу не смог сдержать улыбку. Даже если у них есть две тысячи человек, и они вызовут Седьмого Генерала, а князь Юньлю вернётся, мир уже устоялся, и народ живёт в мире. Не так-то просто будет свергнуть правительство. А они здесь обсуждают раздел земель, как будто это уже решено.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держась за рукав Хуа Маньлоу, пошевелил пальцами. Видишь, я же говорил,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такими словами клан Тан последует за вами до конца, — ответил Тан Уюн, не видя ничего смешного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вывели солдаты, вероятно, для выполнения поручений Цин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солдатами вошёл ещё один человек, которого Лу Сяофэн и Хуа Маньлоу знали лучше — фальшивый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Симэнь Чуйсюэ отпустил тебя? — голос Цин Цю звучал иначе, с нотками теплоты, но также с глубокой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Симэнь Чуйсюэ отстал на полпути. Его меч и техника могут быть сильны, но он не сможет пройти через древний лес у подножия горы. Он не сможет войти, не беспокойся! — фальшивый второй господин заговорил, называя Цин Цю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сходил в кино, поэтому опоздал с обновлением. После фильма мне хотелось плакать. Почему в «Великом святом» злодей тоже был прототипом хаоса? Боже, неужели я и сценарист «Великого святого» думаем одинаково? Но я уже написал это раньше, как мне теперь всё исправить?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