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показала практика, этот метод всё же оказался эффективным. Вскоре они выбрались из лабиринта древних деревьев, и перед ними открылась извилистая тропа, ведущая вверх по склону к вершине горы. Вероятно, потомки Цин Ша скрывались в долине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остался в клане Тан, в этот момент столкнулись с трудной и неприятной задачей — ловлей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Лу и Хуа ушли, Теневой страж, не найдя своего господина, сидел, обхватив голову руками, и тихо плакал. Вдруг во дворе раздались крики служанок, и не одной, а нескольких, их испуганные голоса звучали просто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 во дворе играл в шахматы с Юй Си. Хотя Юй Си выглядел неряшливо и бездельничал, его мастерство в шахматах чуть не свело старика с ума. В этот момент он, вздыхая, сокрушался о своей почти полностью захваченной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Чуйсюэ, Мечник, который где-то прогулялся, сейчас сидел на крыше, любуясь звёздами и луной, принимая позу. Однако глаза Мечника, казалось, были не в порядке, он то и дело смотрел вниз, будто звёзды и луна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слуг заставили Юй Си вздрогнуть, а Дядюшка Юнь воспользовался моментом, чтобы притвориться испуганным и упасть на шахматную доску,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страшно, даже не смог усидеть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 презрением посмотрел на шахматные фигуры, разбросанные по земле,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прожил столько лет, а даже шахматную партию не можешь достойно проиграть,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вошёл в комнату, его лицо выражало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внезапно появилось много крыс...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Юй Си уже прыгал по двору, вскочил на дерево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кажется, мне только что погрызли палец, точно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свет меча мелькнул, и толстая серая крыса, преследовавшая Юй Си до дерева, оказалась обезглавлена, не успев даже дёрнуть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как ты можешь быть таким жестоким?!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побледнел, ему казалось, что ужин поднимается к горлу. Он посмотрел на Симэнь Чуйсюэ, стоящего на крыше, и они уставились друг на друга — один на дереве, другой на крыше. И это был всегда холодный и бесстрастный Мечник, который теперь выглядел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 внизу радостно наблюдал: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этот холодный и высокомерный парень тоже может кем-то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Пи-пи!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встал, смотря сверху вниз, и увидел, как бесчисленные крысы бегают по всему поместью, грызя дерево здесь, кусая людей там. Повсюду царил хаос, слышались крики, как будто кто-то выгнал всех крыс из их нор, что даже заставило великого Мечника изменить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обнимая дерево, смотрел на него с мучительным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мне, что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крепко держался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снова посмотрел на него, с неясным выражением, затем развернулся и спустился с крыши, исчезнув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 действительно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открыл рот, затем с презрением посмотрел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клише, когда говоришь "нет", а на самом деле хочешь, больше не стоит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их двор тоже оказался захвачен крысами. Они бегали повсюду, большие и маленькие, совершенно не боясь людей, и грызли всё, что попадалось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освободи место для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уже ругался про себя, как услышал голос Дядюшки Юня. Оглянувшись, он увидел, что тот тоже взобрался на дерево и теперь сидел на той же ветке, что и он, будто они были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ему показалось, что ветка треснула. Он обернулся, а Дядюшка Юнь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внутренняя энергия почти невесома, это ты слишком тяжёл.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У-у, Юй Си чуть не заплакал, он уже видел, как маленькие толстые крысы с горящими глазами ждут, когда он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Лоулоу, проклятый феникс, возвращайтесь скорее, меня съедят крысы!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гору Лоулоу и проклятый феникс, конечно, не слышали мольбы Юй Си о помощи, потому что они сами были поражены видом долины. Поднявшись по тропе, они с вершины горы увидели — ну просто увеличенную версию лагеря лже-второго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убийцы, которых потомки Цин Ша спрятали за пределами клана Тан, были обезврежены Лу Сяофэном и Хуа Маньлоу, после чего Тан Цю приказал доставить их обратно. Но это оказалось лишь верхушкой айсберга. Оказывается, здесь скрывалась целая армия. В широкой и ровной долине под лунным светом стояли тысячи палаток, лишь несколько костров ещё догорали, и ночной ветер разносил их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собираются поднять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ахнул, беспокоясь за императора в столице: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всегда находятся те, кто хочет занять твой трон? Он такой тяжёлый и неудобный...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тоже был обеспокоен. Как только начнётся война, первыми пострадают невинные люди. Они просто хотят спокойной жизни, но снова становятся жертвами чьей-то жажды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это серьёзное дело, нам нужно как можно скорее сообщить местным войскам.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губернатор Сычуани — Син Чаоэнь, подчиняется непосредственно правому генералу, выходец из военных, суровый мужчина с горячим характером. Если он узнает, что на его территории такие мятежники, он, вероятно, снесёт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видя, что тот ещё шутит,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 Судя по их предыдущим действиям, они, похоже, ещё не получили то, что хотят, и вряд ли начнут действовать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достал откуда-то два куска чёрной ткани, завязал один себе, протянул второй Хуа Маньлоу, но затем передумал и, подойдя ближе, с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войдём и посмотрим, может, узнаем, что они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обнял Хуа Маньлоу, но едва начал сжимать руки, как услышал его спокойный и доверительный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я могу сам надеть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поспешно отступил, завязал маску и отступил на несколько шагов, поглаживая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пользуешься тем, что я не могу тебе ничего сделать, а? Хорош, Хуа Маньлоу, когда-нибудь я покажу тебе, на что способен этот феникс!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убрал веер в рукав, провёл рукой по лицу, убедившись, что маска завязана ровно. На его губах, скрытых от Лу Сяофэна, появилась искренняя улыбка, сияющая и яркая, которая заставила бы луну покраснеть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согласился, и они пошли по горной тропе, обходя палатки с ещё горящими кострами, направляясь в самую глубину. Если их предположения верны, глава потомков Цин Ша должен был находиться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все спали, и они двигались без помех. Иногда встречались люди, вышедшие по нужде, все были одеты в солдатскую форму. Лу Сяофэн спрятал Хуа Маньлоу за большим камнем, сам выглянул и бросил камень в сторону только что открытой палатки, прижав угол полотна. Внутри было видно, что в каждой палатке жили двое, а всего палаток было около тысячи, то есть две тысячи человек. «Чёрт возьми, как такое количество людей могло скрываться в этих горах, да ещё и недалеко от клана Тан? Теперь я уверен, что Тан Уюн знал о войсках Цин 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пройдя последние ряды палаток, они оказались в конце долины, за которым возвышалась ещё одна гора. Хуа Маньлоу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рядом кто-то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тоже услышал, но не только разговор. Его лицо слегка изменилось, и он придвинулся ближе к Хуа Маньлоу,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слышишь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с чего это у меня появилась такая способность? Я слышу то, что даже Хуа Маньлоу не слышит, это просто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