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бородка поспешно протянул руку, обхватив хозяина Дань-эра, у которого даже обычно сонные глаза горели огнём, и с почтением сказал дядюшке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 только что вспомнил, у меня есть дело, которое нужно обсудить с хозяином, так что вы пока поговорите, мы поднимемся наверх. Здесь всё, что нужно, используйте, если что-то не подходит, позовите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наступил ему на ногу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сегодня я выдерну перья у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толкнул Хуа Маньлоу в плечо и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почему все всегда помнят обиды на меня, но не на тебя? Ты же тоже только что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у тебя две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что за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махнул рукой, позволив маленькой бородке увести взъерошенного красного яйца наверх. Подшучивать — это хорошо, но не стоит доводить до драки, иначе эти двое разнесут постоялый двор «Шучжун» вдребезги, и тогда, если этот помешанный на учениках старик узнает, ему снова придётся бежать, как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сказал дядюшка Юнь, глядя на тянущих друг друга наверх двоих, — Мемэ Ян уступает маленькому Дань-эру и в боевых искусствах, и в происхождении, и даже в выборе учителя, но этот Дань-эр, который способен довести до бешенства своих родителей и учителя, почему-то слушается только его одного. Не странно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покачал головой, вздыхая. В старости приходится заботиться о молодёжи, жизнь действительно полна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сзади презрительно фыркнул — хватит уже, в твоём возрасте не стоит изображать милость, ещё и «Мемэ Ян», почему не «Си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посмотрел на Хуа Маньлоу, не зная, отвечать или нет, глядя на маленькую бородку и хозяина Дань-эра, почему-то возникло ощущение, что они с Хуа Маньлоу похожи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однако, сосредоточился на другом, нахмурился и вдруг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 вы говорите, что эти двое носят фамилии Дань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Шучжуне были два древних клана — У и Дань, которые были влиятельными семьями с древних времён. Даже сейчас, когда они больше не появлялись на свету, их упоминание в мире боевых искусств имело значительный вес. Неудивительно, что молодой человек, которого дядюшка Юнь называл Дань-эром, открыл игорный дом на территории клана Тан, и никто не вмешивался, более того, он был прекрасно осведомлён о действиях клана Тан и говорил о Тан Уюне с полным безразличием, видимо, он просто презирал клан Тан. Что касается маленькой бородки с фамилией Ян, хотя его происхождение было трудно угадать, вероятно, он тоже не был из простой семьи, как говорил дядюшка Юнь, ведь в глазах старшего поколения нынешние великие семьи уже не вызывали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сначала восхитился, а затем с выражением досады посмотрел на Лу Сяофэна — маленький Феникс, маленький Феникс, если ты будешь продолжать так увлекаться любовными делами, я боюсь, титул самого умного человека в мире боевых искусств скоро перейдёт к твоему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сделал вид, что не заметил, и почесал подбородок — пусть переходит, ничего страшного, к тому же, если и перейдёт, то всё равно останется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фамилия Дань, вот почему его называют Дань-эр, — Юй Си не обращал внимания на всё это, он хлопнул себя по груди, облегчённо вздохнув: хорошо, что моя фамилия Юй, «изобилие и радость», какое удачное предзнаменование. А лицо этого Дань-эра было действительно не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говорили древние: никогда не стоит слишком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маленький Юй-эр, ты не знаешь, в детстве он был таким круглым, белым и пухлым, с короткими ручками и ножками, до шести лет не доставал мне до колена, если бы не его учитель, этот старый сумасшедший, вероятно, никто бы не взял его в ученики. Но вырос он довольно симпатичным, да и боевые искусства у него хорошие, старый мерзавец просто счастливчик, — дядюшка Юнь с выражением крайнего желания переманить к себе говорил о своём старшем брате, называя его то старым сумасшедшим, то старым мерзавцем, видимо, между ними были какие-то разногласия, но при этом он считал Дань-эра своим племянником и эксплуатировал его, отношения были действительно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ответил, занятый тем, что закатывал глаза — маленький Юй-эр, а я ещё Хуа Уцюэ! Эй? Хуа Уцюэ, фамилия Хуа, это же как у Лоулоу,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Юй Си погрузился в свой собственный мир, глядя в небо и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 уважением посмотрел на этот типичный пример таланта, про себя пробормотав — почему-то кажется, что в последнее время вокруг меня, кроме Хуа Маньлоу, не было ни одного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как раз объяснял дядюшке Юню то, что он выяснил, как вдруг почувствовал странный и горячий взгляд сбоку,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покачал головой, показывая, что всё в порядке, но в душе думал, что нужно присматривать за ним, чтобы он не пошёл по кривой дорожке с этой группой чудаков, и не был похищен, как опасались Теневые стражи. Этот единственный целый Хуа Маньлоу ни в коем случае не должен потерять ни капли своего блеска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наполняют башню, Феникс прилетает, и это самое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Хуа Маньлоу нашёл в книгах, о странной болезни с красными волосами, красными глазами и боязнью света, действительно существовала. Оказывается, сто или двести лет назад в Шучжуне появилась группа красноволосых демонов, которые часто выходили ночью, крали кур и рис у местных жителей. Жители ненавидели этих воров, похожих на демонов, и, увидев их, били мотыгами, серпами и кулаками. Позже власти организовали поиски, и со временем эти красноволосые демоны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заметках доктора Мо о медицине он предполагал, что эти люди могли случайно съесть какую-то траву, которая вызвала такие изменения, — объяснил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трава? — Юй Си, взволнованно слушая,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иностранцы? Он думал, что здесь тоже можно встретить иностранных друзей! Но какая трава может иметь такой волшебный эффект? Если все начнут есть её, то не нужно будет красить волосы и носить линзы, это же настоящие персонажи из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 не написал, но, насколько я знаю, есть трава под названием Даньчжу, которая внешне очень похожа на чертополох, но цветы у неё красноватые. Если её съесть, кожа покраснеет, и появятся такие симптомы, как боль в животе и диарея.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старый красноголовый съел эту траву Даньчжу, и поэтому у него красная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Хуа Маньлоу бросил на него взгляд, не говори глупостей, если господин Хун услышит, он снова отлупит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однако,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Даньчжу — это трава, почему кто-то мог случайно съесть её? И вы только что сказали, что это группа красноволосых демонов, это что, массовое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сочетание «массовое отравление» звучало немного странно, Хуа Маньлоу согласился с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Чертополох обладает кровоостанавливающим эффектом, и местные жители, возможно, использовали его, когда получали травмы во время работы в поле. Не исключено, что они приняли Даньчжу за чертополох.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съесть Даньчжу, тело покраснеет, и будет диарея, но если нанести на рану, лекарство попадёт в кровь, и, возможно, вызовет только красные волосы и красные глаза, — Лу Сяофэн продолжил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кивнул, именно так он и думал,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только читал о траве Даньчжу в старых книгах, сам её не видел, и не знаю, действительно ли она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 верхнего этажа раздался презрительный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увидели хозяина Дань-эра, с распущенными волосами, выглядывающего из окна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знаете о траве Даньчжу, разве вы знаете, где сейчас эти красноволосые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обладая большим внутренним мастерством, не мог разглядеть его, прищурился и закричал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видел эту чёртову траву Даньчжу, спускайся скорее и объясни всё! Поймаем демонов поскорее, а то вдруг они придут к тебе во сне и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посмеют только, я их всех разнесу! — Хозяин Дань-эр, держась за окно, уже собирался прыгнуть, если бы не две руки, обхватившие его за талию, он бы уже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Лу Сяофэн не смог сдержать смех, раньше он изображал загадочность, а теперь уже «я их всех разнесу» вылетело. Хуа Маньлоу тоже закрыл веер и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Дань, вы знаете о траве Даньчжу?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насмешки, только радость от того, что он нашёл следы Даньчжу.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китайских терминов и имён собственных выполнены в соответствии с предоставленным глоссарием. Сохранены игровые отсылки и разговорные выражения (например, «маленький Юй-эр», «Си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