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действительно ушли готовить снадобье, — сказал Тан Цю, после чего снова горько усмехнулся. — На самом деле время для приготовления снадобья не должно было наступить так рано, и старшему брату не обязательно было идти. Видимо, отец предвидел опасность и потому отправил старшего брата и третьего брата в тайное убежище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понял, о чём он только что говорил, и слегка потянул за рукав Хуа Маньлоу, не дав тому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словно вспомнив что-то, Тан Цю поманил слугу, и через некоторое время тот принёс нечто, завёрнутое в чёрную ткань. — Это оставили у ворот перед исчезновением отца. Увидев это, он сильно изменился в лице, заперся в своей комнате, и с тех пор его больше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предвестник смерти? — Лу Сяофэн подошёл, протянул руку и раскрыл свёрток, затем оглянулся на Хуа Маньлоу. — Если увидеть слишком много хорошего, вдруг потом не будет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 пониманием улыбнулся, но затем улыбка исчезла,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 — Лу Сяофэн, глядя на пятиструнную цинь, которая была точной копией Цини Убийства из комнаты Сюй Сяна в усадьбе Шаньси, провёл рукой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слой воска в правом нижнем углу цинь растаял, и иероглиф «Безумие», написанный с силой и изяществом, проступил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Нарушений уже проявились в двух из них, и можно было представить, насколько сильна была жажда убийства в сердце нынешнего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внимательно слушал их разговор, ничем не прерывая, но, увидев иероглиф на цинь, словно погрузился в свои мысли. Вдруг слуга, который только что вышел,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человек из водяной тюрьмы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обменялись взглядами. Тан Цю первым делом посмотрел на Лу Сяофэна, но увидел такое же удивлённое выражение, как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ранен и так долго пробыл в холодной воде, далеко не убежит, скорее ловите его! — Лу Сяофэн приказал Теневому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взглянул на Хуа Маньлоу — хм, пока молодой господин действительно не простит тебя, мы ещё подумаем, достойны ли вы быть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конечно, понимал, о чём они думали, и с лёгкой долей досады и смущения махнул рукой, отпуская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нашёл то, о чём говорил раньше, пойдёмте к дядюшке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опустив глаза, произнёс. Дядюшка Юнь и Юй Си, увидев, что они разговаривают, уже потащились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Сяофэн с радостью согласился, поспешно взял книгу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Тана остался один во дворе, огляделся, смущённо кашлянул и только потом вспомнил, что нужно вести людей на поиски сбежавшего лже-второго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вышли за пределы клана Тан, но так и не нашли дядюшку Юня и Юй Си, не зная, куда могли отправиться эти двое, которые только вчера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Мэн отпустил этого человека, поверит ли он? Не боится ли он, что мы проследим за ним, и сам покончит с собой на полпути? —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спрашивая и преследуя.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сердце человека есть желание, он всегда сохранит толику надежды, — уверенно сказал Лу Сяофэн. — Этот человек всё время говорил о возвращении Господина Юня. Если он не увидит, что Господин Юнь действительно вернулся, или не убедится, что всё это его воображение, он даже в смерти не найдёт покоя. Поэтому он обязательно попытается вернуться в своё логово. С лёгкой походкой Си Мэна притвориться, что его упустили, должно быть легко. Кроме того, для самоубийства нужна смелость, и, судя по его состоянию, с детства его не воспитывали как смертника, в отличие от предыдущей группы убийц, он не покончит с собой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действительно мастер понимать людские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резко повернул голову, уставившись на спокойное лицо идущего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всегда так думал, но потом понял, что есть одно сердце, которое я, кажется, никогда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изменился в лице, только сжал веер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сердце брата Лу, кажется, тоже никто никогда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ощутил одновременно радость и пустоту,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конечно, хочу, чтобы кто-то понял моё сердце, и я стараюсь, чтобы человек, чьё сердце я хочу понять, понял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Следящий за ними Теневой страж номер один чуть не задохнулся — мой молодой господин и зять, весь мир уже понял ваши сердца, не могли бы вы просто побыстрее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 сердцах, они нашли очень знакомое место, где были всего несколько дней назад — постоялый двор «Шучжун». Однако на этот раз, без прежней загадочности, едва войдя в зал, они увидели сцену, от которой у всех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комнате все столы были на месте, но никто не играл в азартные игры. Перед большим круглым столом стоял мягкий диван, прямо под табличкой «Не играть — не весело», на котором, облокотившись на спинку, сидел дядюшка Юнь. Рядом с ним были расставлены изысканные закуски, а он сам с закрытыми глазами отдыхал, воплощая образ настоящего господина. Но это было ещё ничего, ключевым моментом было то, что двое человек приседали на пол, массируя ему ноги, и именно эти двое заставили Лу Сяофэна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заметив, что Лу Сяофэн и Хуа Маньлоу вошли, двое на полу мгновенно вскочили с поразительной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открыл глаза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пришли маленький Феникс и маленький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ничего не сказал, а маленький Цветочек чуть не подавился собственной слюной — Госпожа Сян и другие называли его Цветочком, и он с трудом смирился с этим, но добавить ещё «маленький» — это уже вызывало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с другой стороны жадно ел. В Долине Ста Чудовищ старик любил цветы и травы, но не любил готовить. Когда он только прибыл в долину, считал себя счастливчиком, что не умер с голоду, где уж тут было пробовать знаменитые блюда Сычуани и деликатесы. Едва маленькая бородка вынесла еду, он уже забыл, за чем пришёл, помня только, что нужно сначала насладиться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Юнь, оказывается, вы знакомы с хозяином этого места, знали бы раньше, мы бы сразу назвали ваше имя, чтобы не тратить время зря, — Лу Сяофэн взглянул на стоящего рядом, по-прежнему в красном халате, с руками за спиной, с поднятым носом и равнодушным взглядом, старающегося сохранить образ загадочного хозяина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Дань-эр, разве это не маленький Феникс пришёл? Почему же ты перестал массировать ноги своему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как только прозвучало «Дань-эр», все в комнате, кроме троих, рассмеялись. Юй Си, только что сделавший большой глоток чая, чтобы смыть крошки закуски, выплюнул всё и, присев на пол, схватился за живот, смеясь до слёз. Даже Хуа Маньлоу не стал обращать внимания на предыдущее «маленький Цветочек». Лу Сяофэн, глядя на покрасневшее лицо хозяина Дань-эра, тоже рассмеялся, ямочки на щеках стали глубже — это имя действительно имело разрушительную силу, куда сильнее всех его прежних загадочных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бородка подошла, чтобы успокоить его, у дядюшки Юня была такая привычка — каждый раз, приходя, он подшучивал над детскими воспоминаниями, а этот человек был слишком чувствительным, и каждый раз всё заканчивалось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дядюшка Юнь, видя, что его единственный племянник вот-вот взорвётся, не только не остановился, но и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Дань-эр, так нельзя, в следующий раз, когда встречу твоего учителя, я обязательно поговорю с ним о воспитании молодёжи. Посмотри, за это время ты забыл, что такое уважение к старшим. Дядя пришёл с трудом, а ты даже неохотно массируешь ноги, это ещё хорошо, что ноги у меня пока здоровые, а вдруг потом упаду, приду к тебе на пару дней, и ты, что, собираешься выгнать меня с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хозяина Дань-эра то поднимались, то опускались, и после нескольких попыток он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Дядя может приходить когда угодно, только не говорите учителю, что видели меня, я всегда рад вас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Массировать ноги? Найдём время, когда никого нет, и я точно не сломаю твои старые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засмеялся, с молодёжью всегда весело, но дома у него был тот, кто всегда притворялся холодным, и шутить с ним было неинтересно, каждый раз он сам попадал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опять зачем пришли?! — Хозяин Дань-эр, полный гнева, обрушился на двух зрителей, наслаждающихся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держа Хуа Маньлоу за руку, отступил на шаг, чтобы не попасть под его гнев, и, сдерживая смех,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найти дядюшку Юня, не знали, что вы тоже знакомы с ним, Дань-эр... хозяин Дань-эр.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китайских терминов и имён собственных выполнены в соответствии с предоставленным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