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второе? — на лице толстого Тан Паня промелькнуло недовольство, и он, стиснув зубы,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второго, то всё ещё проще, — Лу Сяофэн посмотрел на него. — Твои боевые навыки. Они не так плохи, как ты стараешься показать, и на самом деле ты не умеешь играть на Флейте Разлуки. Хуа Маньлоу сказал, что, вероятно, ты вообще не разбираешься в музыке, поэтому, зная, что Хуа Маньлоу мастерски владеет музыкальными инструментами, ты не оставил ни одного инструмента в нашем дворе. И каждый раз, как только приходил, тут же уводил нас с Хуа Маньлоу на прогулку, боясь, что он заговорит с тобой о музыке. Кроме того, ты принёс ту флейту только в первый раз, чтобы мы подумали, что ты тот самый ученик с горы Гуймин, но потом больше никогда её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узнал мою личность? — теперь лицо Тан Цю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разбирался в музыке, и ему было немного стыдно, что это так откровенно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с Хуа Маньлоу не знали, кто ты и зачем выдаёшь себя за Тан Паня, но в тебе действительно чувствовалась внутренняя энергия клана Тан. Поэтому мы думали, что это внутренний конфликт в клане, и ты, как ученик клана Тан, арестовал Тан Уюна, а потом свалил вину на Тан Улу. Но потом я понял, что Тан Улу — подделка, и тогда пришёл дядюшка Юнь. Я спросил его, кто в клане Тан обладает хорошими боевыми навыками, мастерски владеет искусством перевоплощения, но не разбирается в музыке, и он упомянул тебя, второго сына клана Тан,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последние два слова, Лу Сяофэн не смог сдержать смеха. Тан Цю? Кто придумал такое имя? Если бы он был на его месте, тоже бы не стал использовать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Цю, видимо, уже привык к насмешкам над своим именем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достаточно заставить этого самозванца замолчать, но оказалось, что меня уже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дядюшка Юнь? Почему он так хорошо разбирается в делах нашего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вторым сыном клана Тан, в глазах окружающих он был никчёмным и бездарным повесой. Никогда бы не подумал, что кто-то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раздражённо заговорил об этом. Эти старики любят строить из себя загадочных. Когда спрашиваешь их о чём-то важном, они всегда отвечают уклончиво, и до сих пор ни один из их секретов не раскрыт. Известно только, что эти старики, прожившие на три-четыре поколения больше, чем они, определённо имеют за плечами необычное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Юнь сказал, что среди молодого поколения клана Тан твой старший брат слишком консервативен и не способен на прогресс, твой младший брат слишком импульсивен и не сможет добиться успеха. Но ты, хотя внешне выглядишь бездарным, обладаешь глубоким умом. Если твой отец будет достаточно проницателен, только под твоим руководством клан Тан сможет процветать, — Лу Сяофэн оглядел человека, всё ещё одетого в толстый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получил такую похвалу от дядюшки Юня, явно не был обычным бездарем. Но почему о нём никогда не слышали в мире боевых искусств?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законного основания клан Тан никогда не будет моим, и я никогда не стану его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Сяофэн вдохнул — дело плохо, он снова наткнулся на чужой грязный секрет! Оказывается, Тан Уюн столько лет носил рога. Просто сердце сжимается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Лжевторой брат, висящий в цепях, тоже чувствовал себя подавленным. Похоже, на этот раз он кончен. Даже если Лу Сяофэн не убьёт его, этот толстяк не даст ему выйти из клана Тан. Он всегда слышал, что в клане Тан нет такого человека, как Тан Пань. Оказывается, это был второй сын Тан Цю, притворившийся толстяком. И теперь ему говорят, что этот второй сын Тан Цю не является родным сыном Тан Уюна. Что же он вообще узнал за все эти годы в клане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 уже был разоблачён, но, будучи молодым человеком, он всё же обладал некоторой гордостью и, отчаянно сопротивляясь,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хотя ты очень умен и смог угадать мою личность, я должен сказать, что твой первый аргумент несостоятелен.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Тот ученик с горы Гуймин, хотя и умел играть на Флейте Разлуки, не обязательно должен разбираться в музыке. Поэтому у меня появилась вторая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яркие, как у феникса, смотрели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и есть тот самый ученик с горы Гуймин, который ранил Чжун Иньяна Флейтой Разлуки. Ты специально притворился несуществующим персонажем, вероятно, по какой-то причине, и теперь эта причина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Цю был полностью убеждён. Он медленно снял маску, и под ней оказалось похудевшее лицо Тан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Толстяки — это скрытые сокровища, это правда. Похудевший Тан Пань, хотя и носил имя Тан Цю, выглядел как красивый и статный молодой человек. Но, видимо, из-за привычки притворяться, в его облике всё ещё оставался налёт разгульной жизни Тан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Тан, что будем делать теперь? — Лу Сяофэн посмотрел на лжевторого брата, который уже смирился с судьбой, и спросил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слова имели скрытый смысл, теперь единственным, кто мог управлять кланом Тан,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я был не прав, что обманывал вас, но за свои двадцать три года я никогда не совершал поступков, которые бы противоречили моей совести. Клан Тан вырастил меня, и теперь, когда он в беде, если вы, великий мастер Лу, не против, помогите решить проблемы клана. Это будет моей благодарностью за двадцать лет жизни здесь. После этого я отправлюсь в свободное плавание и буду жить,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ровесники, второй господин, такой глубокий поклон мне не нужен. Но, возможно, сначала стоит обсудить, что именно произошло в клане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посмотрел на лжевторого брата, а затем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может, обсудим это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 и без лишних слов пошёл к выходу, но в глубине души у него появилось новое мнение об этом втором господине Тан — он быстро перешёл на «брат Лу», умеет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увидев, что они быстро вышли, не стал спрашивать и пошёл за ними. Лу Сяофэн потянул его за руку и что-то сунул ему в ладонь. Симэнь Чуйсюэ открыл руку и сразу же направился в другую сторону, покидая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великим мастером Симэнь? — спросил Тан Цю,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 внимания. Наверное, он просто надышался чем-то у входа. Ты же знаешь, этот господин с характером, никто его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Тан Цю кивнул, посмотрел в сторону, куда ушёл Симэнь Чуйсюэ, и, держа в руках широкую одежду с набивкой,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шёл сзади и смеялся. Почему он выглядит как толстый утёнок?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Юй Си как раз тащил за край одежды дядюшку Юня, который, выспавшись, был не против немного пошутить. Хуа Маньлоу вышел из другой комнаты, а за ним следовал теневой страж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— Лу Сяофэн быстро подошёл, взял книгу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страниц была помечена.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забрал книгу обратно и передал её теневому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 втором господине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дядюшке Юню, поприветствовал его, а Тан Цю повторил то, что говорил Лу Сяофэну.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схватил теневого стража и оттащил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сам читал, или ты ему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надул губы — хм, такой же, как его господин,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Лу Сяофэн строго приказал, выглядев как настоящий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 читал... — неохотно признал теневой страж, но тут же стал защищать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произошло между ними, но уверен, что его господин не виноват. Вот такой он, всегда на стороне своего хозяина,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подбородок, загадочно улыбнулся, как будто был в восторге, и продолжил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смотрел на него с презрением — в будущем только я буду читать тебе книги, а ты не боишься, что у тебя зубы сгниют от такой сладости? Двое мужчин, и у них такие запутанные отношения,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вариант, рассказанный Тан Цю, звучал более пугающе, но был правдоподобным. Перед исчезновением Тан Уюн получил письмо из столицы, после чего стал очень тревожным. Он часто сидел в кабинете один, не позволяя никому входить, и даже за малейшие ошибки слуг устраивал скандалы. Он часто говорил что-то вроде «то, что должно было случиться, уже случилось», а потом просто исчез, не оставив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старейшин клана Тан и твоего старшего брата? —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