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у него, возможно, особенное состояние тела, и он не может находиться на свету? — анализировал Лу Сяофэн и спросил Хуа Маньлоу. — Ты слышал о такой болезни, когда красные глаза не переносят свет? Хуа Маньлоу обычно любил читать маленькие книжки, полные странных слухов и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и продолжил спрашивать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высоким? Или, может, его телосложение было необычно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Юй Си. — Тот человек в сером, он, кажется,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Остальные трое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имел в виду, что он, похоже, человек из другой страны, — Юй Си потянул себя за ухо, так как, когда он лгал, его уши краснели, как острый перец. — Вы говорили, что он был в серой одежде, и я вспомнил, что под плащом у него, кажется, были красные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волосы, красные глаза и не может находиться на свету... Кажется, я где-то слышал о такой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болезнь? — спросил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вернусь и поищу в книгах, — ответил Хуа Маньлоу. — На самом деле я лишь слегка разбираюсь в медицине. Если бы здесь был доктор Мо Даовань, он бы точно знал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 Даовань, которому уже за тридцать, был старшим среди них и часто проводил время с Чжу Тином. Его медицинские навыки были связаны с практикой, и, когда они встречались, они постоянно спорили, как два разъярённых петуха, совершенно не похожих на тех возвышенных и независимых людей, какими они казались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найду его, — сказал Симэнь Чуйсюэ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же бросаешься в бой? Мо Даовань и Чжу Тин — одного поля ягоды. Когда они не нужны, они постоянно мелькают перед глазами, а когда нужны — их и след простыл. Где ты его найдёшь? Лучше останься здесь и посмотри,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князя Юньлю, и его подчинённые из четырёх армий, включая потомков Цин Ша, уже появились, а также тот самый Седьмой генерал, о котором известно только имя. Всё это явно было связано с чем-то большим. Симэнь Чуйсюэ не мог поддерживать гармонию, но его боевые навыки были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странное поведение Юй Си. Если он действительно вернётся в Долину Ста Чудовищ в подавленном состоянии, Хуа Маньлоу будет чувствовать себя виноватым, и тогда всё пойдёт наперекосяк. Лучше оставить здесь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приходится быть таким предусмотрительным и расчётливым. Быть слишком умным — это действительно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неожиданно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Симэнь, у меня есть медицинские книги, которые мне подарил доктор Мо. Я вернусь и посмотрю, возможно, найду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Си перешёл от радости к разочарованию, недовольно глядя на Лу Сяофэна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уходит, зачем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одного, и в итоге великий мастер Симэнь всё же остался, подчинившись мнению большинства. Хуа Маньлоу отправился искать книги, Юй Си пошёл поговорить с дядюшкой Юнем, надеясь выудить больше информации, а Лу Сяофэн и Симэнь Чуйсюэ должны были получить больше сведений от потомка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один, верно? — Лу Сяофэн шёл к тюрьме клана Тан, ворча. — Или, может, я вернусь и помогу Хуа Маньлоу с книгами. Он читает не слишком быстро, и кто-то должен ему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казалось, всё ещё стыдился того, что был единственным, кто засмеялся, и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полюбил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жуя травинку, сорванную по пути,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уже давно, просто никогда не было компании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 Симэнь Чуйсюэ почувствовал, что снова хочет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Лу Сяофэн, который обычно проводит время в винных лавках и публичных домах, сидит с книгой и качает головой, казалась невероятно забавной. Хуа Маньлоу, который обычно выглядит спокойным и невозмутимым, оказывается, способен укротить даже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должен ли я её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нашёл его вопрос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 есть, если нет — нет. Как я могу знать, должен ты её иметь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Лу Сяофэн. — Симэнь Чуйсюэ, ты ещё не дошёл до моего уровня, ты не поймёшь. Иногда есть — это есть, а нет — это нет, но иногда ты сам не можешь понять, есть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явно не верил его словам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разобраться, спроси Хуа Маньлоу. Я думаю, он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обсуждали любовные дела Лу Сяофэна, пока не добрались до тюрьмы клана Тан. Тюрьма клана Тан оказалась водяной. Как только они вошли, их встретил влажный, гнилостный запах, от которого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одетый в белоснежные одежды, не выдержал. Обняв меч, он отступил на два шага, прислонился к перилам моста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ничего не мог поделать и пошёл один. В этот момент Тан Пань, словно ракета, выскочил откуда-то и чуть не врезался в Лу Сяофэна, который его остановил, чтобы тот не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рассмеялся, глядя на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выходцы из клана Тан, даже толстые, смелые. Они сами рвутся в тюрьму, чтобы провести там время. У них гораздо больше мужества, чем у тебя, великий мастер Симэнь.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Пань покраснел от его слов, смущённо почесал затылок и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сделал вид, что не слышит, и продолжал позировать у пруда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Сяофэн и Тан Пань спустились в тюрьму, он слегка повернул голову и посмотрел в их сторону, хотя было непонятно, на что именно он смотрел. Его каменное лицо было визитной карточкой великого мастера Симэнь.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лжевторой брат был прикован цепями к запястьям и висел в воде по колено. Учитывая, что на улице зима, можно было только представить, как холодно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Сяофэн, скрестив руки, почесал нос и разбудил человека, который, возможно, притворялся спящим. — Может, ты просто расскажешь всё? Как тебя зовут, что вы замышляете, связаны ли вы с убийствами в столице и Шаньси, и где Тан Уюн. На первый и пятый вопросы можешь не отвечать, но на остальные три расскажи правду, и я отпущу тебя.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Лжевторой брат, с растрёпанными волосами и в грязной одежде,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 Сяофэн, хватит твоих сладких речей. Я не попадусь на твои уловки. Я не отвечу ни на один из твоих вопросов, и тебе не нужно меня отпускать. Я говорил, что когда князь Юнь вернётся из ада, этот мир снова будет принадлежать нашей армии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Пань вдруг подошёл, снял с соседней стены длинный кнут и протянул его Лу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не тратьте на него слова. Может, сначала избить его, и тогда даже самый упрямый рот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естественно, не взял кнут, а вместо этого покрутил кольцо с фениксом на пальце и, глядя на Тан Паня,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ведь на днях вёл себя как трусливый и простодушный человек. Почему, когда дело дошло до твоего второго дяди, ты вдруг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Паня с кнутом дрогнула, и лишь через некоторое время он смущённо улыбнулся,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великий мастер Лу, я просто хочу как можно скорее найти моего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дядю? — Лу Сяофэн кивнул, словно что-то понял. — Только старшего дядю? Значит, ты уже знал, что твой второй дядя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Паня промелькнули различные эмоции, но в итоге он успокоился. Даже с его круглым лицом можно было увидеть некоторую серьёзность. Лу Сяофэн заметил его реакцию, пнул кнут на земле и начал обходить его,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худому легко притвориться толстым. Каждый раз, когда толстый сыщик пытается стать худым, чтобы покрасоваться, у него ничего не выходит. А вот худому сыщику иногда удаётся перевоплотиться в толстого, чтобы отказаться от ужинов с дамами. И ни разу он не проваливался. Второй господин Тан, твой маскарад почти обманул меня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не обманул, могу ли я узнать, где я допустил ошибку? — спокойно спросил Тан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расскажу. Во-первых, я часто общаюсь с толстым и худым сыщиками. Толстые и худые всё же разные. Хотя ты с первой встречи старался вытирать пот, показывая, что тебе жарко из-за лишнего веса, и каждый день приходил к нам с Хуа Маньлоу, пытаясь убедить нас, что ты простодушный и бесхитростный человек, но не все толстяки боятся жары. И человек, который потеет так, что почти превращается в реку, но при этом не имеет ни капли запаха пота, —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