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Значит, у него, возможно, особенное состояние тела, и он не может находиться на свету? — анализировал Лу Сяофэн и спросил Хуа Маньлоу. — Ты слышал о такой болезни, когда красные глаза не переносят свет? Хуа Маньлоу обычно любил читать маленькие книжки, полные странных слухов и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покачал головой и продолжил спрашивать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высоким? Или, может, его телосложение было необычно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воскликнул Юй Си. — Тот человек в сером, он, кажется, иностранец!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Остальные трое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имел в виду, что он, похоже, человек из другой страны, — Юй Си потянул себя за ухо, так как, когда он лгал, его уши краснели, как острый перец. — Вы говорили, что он был в серой одежде, и я вспомнил, что под плащом у него, кажется, были красные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Красные волосы, красные глаза и не может находиться на свету... Кажется, я где-то слышал о такой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это болезнь? — спросил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Я вернусь и поищу в книгах, — ответил Хуа Маньлоу. — На самом деле я лишь слегка разбираюсь в медицине. Если бы здесь был доктор Мо Даовань, он бы точно знал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Мо Даовань, которому уже за тридцать, был старшим среди них и часто проводил время с Чжу Тином. Его медицинские навыки были связаны с практикой, и, когда они встречались, они постоянно спорили, как два разъярённых петуха, совершенно не похожих на тех возвышенных и независимых людей, какими они казались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найду его, — сказал Симэнь Чуйсюэ и сразу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поспешил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сразу же бросаешься в бой? Мо Даовань и Чжу Тин — одного поля ягоды. Когда они не нужны, они постоянно мелькают перед глазами, а когда нужны — их и след простыл. Где ты его найдёшь? Лучше останься здесь и посмотри, как будут развиваться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касалось князя Юньлю, и его подчинённые из четырёх армий, включая потомков Цин Ша, уже появились, а также тот самый Седьмой генерал, о котором известно только имя. Всё это явно было связано с чем-то большим. Симэнь Чуйсюэ не мог поддерживать гармонию, но его боевые навыки были надёжной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странное поведение Юй Си. Если он действительно вернётся в Долину Ста Чудовищ в подавленном состоянии, Хуа Маньлоу будет чувствовать себя виноватым, и тогда всё пойдёт наперекосяк. Лучше оставить здесь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приходится быть таким предусмотрительным и расчётливым. Быть слишком умным — это действительно не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неожиданно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Симэнь, у меня есть медицинские книги, которые мне подарил доктор Мо. Я вернусь и посмотрю, возможно, найду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Юй Си перешёл от радости к разочарованию, недовольно глядя на Лу Сяофэна и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уходит, зачем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против одного, и в итоге великий мастер Симэнь всё же остался, подчинившись мнению большинства. Хуа Маньлоу отправился искать книги, Юй Си пошёл поговорить с дядюшкой Юнем, надеясь выудить больше информации, а Лу Сяофэн и Симэнь Чуйсюэ должны были получить больше сведений от потомка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один, верно? — Лу Сяофэн шёл к тюрьме клана Тан, ворча. — Или, может, я вернусь и помогу Хуа Маньлоу с книгами. Он читает не слишком быстро, и кто-то должен ему читать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казалось, всё ещё стыдился того, что был единственным, кто засмеялся, и с каменным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ты полюбил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жуя травинку, сорванную по пути,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уже давно, просто никогда не было компании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есть? — Симэнь Чуйсюэ почувствовал, что снова хочет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как Лу Сяофэн, который обычно проводит время в винных лавках и публичных домах, сидит с книгой и качает головой, казалась невероятно забавной. Хуа Маньлоу, который обычно выглядит спокойным и невозмутимым, оказывается, способен укротить даже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должен ли я её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нашёл его вопрос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 есть, если нет — нет. Как я могу знать, должен ты её иметь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Лу Сяофэн. — Симэнь Чуйсюэ, ты ещё не дошёл до моего уровня, ты не поймёшь. Иногда есть — это есть, а нет — это нет, но иногда ты сам не можешь понять, есть оно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явно не верил его словам 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разобраться, спроси Хуа Маньлоу. Я думаю, он умнее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обсуждали любовные дела Лу Сяофэна, пока не добрались до тюрьмы клана Тан. Тюрьма клана Тан оказалась водяной. Как только они вошли, их встретил влажный, гнилостный запах, от которого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одетый в белоснежные одежды, не выдержал. Обняв меч, он отступил на два шага, прислонился к перилам моста и больше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ничего не мог поделать и пошёл один. В этот момент Тан Пань, словно ракета, выскочил откуда-то и чуть не врезался в Лу Сяофэна, который его остановил, чтобы тот не упал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Лу,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рассмеялся, глядя на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выходцы из клана Тан, даже толстые, смелые. Они сами рвутся в тюрьму, чтобы провести там время. У них гораздо больше мужества, чем у тебя, великий мастер Симэнь.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Пань покраснел от его слов, смущённо почесал затылок и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сделал вид, что не слышит, и продолжал позировать у пруда с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Лу Сяофэн и Тан Пань спустились в тюрьму, он слегка повернул голову и посмотрел в их сторону, хотя было непонятно, на что именно он смотрел. Его каменное лицо было визитной карточкой великого мастера Симэнь.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лжевторой брат был прикован цепями к запястьям и висел в воде по колено. Учитывая, что на улице зима, можно было только представить, как холодно ему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Лу Сяофэн, скрестив руки, почесал нос и разбудил человека, который, возможно, притворялся спящим. — Может, ты просто расскажешь всё? Как тебя зовут, что вы замышляете, связаны ли вы с убийствами в столице и Шаньси, и где Тан Уюн. На первый и пятый вопросы можешь не отвечать, но на остальные три расскажи правду, и я отпущу тебя.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Лжевторой брат, с растрёпанными волосами и в грязной одежде,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Лу Сяофэн, хватит твоих сладких речей. Я не попадусь на твои уловки. Я не отвечу ни на один из твоих вопросов, и тебе не нужно меня отпускать. Я говорил, что когда князь Юнь вернётся из ада, этот мир снова будет принадлежать нашей армии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Пань вдруг подошёл, снял с соседней стены длинный кнут и протянул его Лу Сяофэну: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Лу, не тратьте на него слова. Может, сначала избить его, и тогда даже самый упрямый рот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естественно, не взял кнут, а вместо этого покрутил кольцо с фениксом на пальце и, глядя на Тан Паня,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ты ведь на днях вёл себя как трусливый и простодушный человек. Почему, когда дело дошло до твоего второго дяди, ты вдруг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Тан Паня с кнутом дрогнула, и лишь через некоторое время он смущённо улыбнулся, пытаясь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великий мастер Лу, я просто хочу как можно скорее найти моего старшего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Старшего дядю? — Лу Сяофэн кивнул, словно что-то понял. — Только старшего дядю? Значит, ты уже знал, что твой второй дядя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Тан Паня промелькнули различные эмоции, но в итоге он успокоился. Даже с его круглым лицом можно было увидеть некоторую серьёзность. Лу Сяофэн заметил его реакцию, пнул кнут на земле и начал обходить его, рассматривая: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худому легко притвориться толстым. Каждый раз, когда толстый сыщик пытается стать худым, чтобы покрасоваться, у него ничего не выходит. А вот худому сыщику иногда удаётся перевоплотиться в толстого, чтобы отказаться от ужинов с дамами. И ни разу он не проваливался. Второй господин Тан, твой маскарад почти обманул меня и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не обманул, могу ли я узнать, где я допустил ошибку? — спокойно спросил Тан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указал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расскажу. Во-первых, я часто общаюсь с толстым и худым сыщиками. Толстые и худые всё же разные. Хотя ты с первой встречи старался вытирать пот, показывая, что тебе жарко из-за лишнего веса, и каждый день приходил к нам с Хуа Маньлоу, пытаясь убедить нас, что ты простодушный и бесхитростный человек, но не все толстяки боятся жары. И человек, который потеет так, что почти превращается в реку, но при этом не имеет ни капли запаха пота, —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