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Пань, стоявший рядом, слышал всё, но ничего не понимал. Взглянув на лежащего на земле Тан Улу, который лишь выглядел грозным, но внутри был труслив, он всё больше сомневался: неужели это тот самый дядя, которого он видел в детстве? Черты лица были те же, но ощущение от него было совершенно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племянник, — Лу Сяофэн, заметив его замешательство, подозвал его жестом и подтолкнул к лжедядюшке. — Спроси своего дядюшку, куда он спрятал твоего старшего дядю и какие тайны скрывает ваша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какая ещё семья! — лжедядюшка презрительно фыркнул, даже не взглянув на Тан Пана. — Стая бесстыжих собак!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зачем ты ругаешься? — Тан Сяогу, присев на корточки, почесал свою пухлую лапу. — Если мы собаки, то кто тогда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Лжедядюшка злобно посмотрел на него, но больше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собакой, которая раньше жила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раздался знакомый голос, и все почувствовали, как по спине пробежал холод. Не нужно было оборачиваться, чтобы понять: это вернулся Симэнь Чуйсюэ, бог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Си, самый быстрый из всех, ещё до того, как Симэнь Чуйсюэ закончил фразу, уже метнулся, как проворный кот, обратно в комнату. Дверь с грохотом захлопнулась, и сразу же послышался его голос, жалующийся Хуа Маньлоу: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Говорить за спиной — это же просто убийственно!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взглянул на закрытую дверь, погладил бороду и подумал: слова можно бросать на ветер, но в комнаты лучше не врываться. Возвращайся в свою конуру!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этот день во дворе не осталось людей, только стая собак, которые могли ссориться и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 Чуйсюэ привёз с собой старого управляющего Усадьбы Десяти Тысяч Слив — Дядюшку Юня. Дядюшка Юнь выглядел как бодрый старик лет пятидесяти — шестидесяти, но его глаза, полные мудрости, и движения, которые не издавали ни звука, выдавали в нём человека с невероятно глубоким внутренним мастерством. Его возраст явно не соответствовал внешнему виду. Как говорится, старый человек в доме — это сокровище. Он жил в Усадьбе Десяти Тысяч Слив с тех пор, как Симэнь Чуйсюэ был ребёнком, и никогда не покидал Шучжун. Здесь не было ничего, чего бы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господин Хуа? — Лу Сяофэн и Дядюшка Юнь обменялись приветствиями, и старик, оглядев двор, вдруг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на мгновение замер, ощутив странную смесь сладости и горечи в сердце. Он и Хуа Маньлоу, казалось, для всех должны были быть неразлучны. Это чувство, когда другие спрашивали его о местонахождении Хуа Маньлоу, почему-то давало ему ощущение стабильности. Оглянувшись на всё ещё закрытую дверь, он отвел Дядюшку Юня в сторону и долго шептался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громкий смех Дядюшки Юня. Он похлопал Лу Сяофэна по плечу, словно давая какое-то обещание, и затем подошёл к человеку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 Чуйсюэ бросил взгляд на Лу Сяофэна, который ухмылялся, как крыса, укравшая масло,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Усадьбы Десяти Тысяч Слив не приходят просто так, чтобы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беззаботно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Юнь — это совсем другое дело. Он не такой мелочный, как ты. Даже если не сможет справиться с молодым парнем, то всё равно не будет отпускать колкости!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 Чуйсюэ выглядел озадаченным, и Лу Сяофэн стал ещё более любопытным: что же произошло той ночью? Когда будет время, обязательно нужно попросить Хуа Маньлоу выведать всё у Юй Си. Это же сплетни о боге меча! За них можно и десять лет жизни отдать!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Юнь, присев на корточки, внимательно осматривал лжедядюшку, а тот, убрав свои острые когти, опустил голову и старался избегать взгляда, словно боясь, что старик что-то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Юнь пристально посмотрел на его лицо, затем протянул руку. Лжедядюшка хотел уклониться, но его сковала аура старика, и он не смог пошевелиться. Дядюшка Юнь с лёгкостью содрал с его лица кусок кожи, обнажив зелёную татуировку на левом виске, напоминавшую форму насекомого. Старик сделал это небрежно, и куски маскировочной кожи висели клочьями, что выглядело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Пань отшатнулся и упал на землю,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Юнь откинул прядь волос с его лица, внимательно рассмотрел насекомое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действительно связано с прошлым? Когда господин говорил, я не поверил. Вы, люди, ради легенды, которая больше похожа на миф, готовы жертвовать поколениями?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Лжедядюшка, услышав это, выпрямился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Глупые смертные! Когда вы предадите себя хаосу, и князь Юньлю вернётся из ада, чтобы править миром, вы поймёте, что это не просто легенда!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погладил бороду. Он действительно не понимал, что тот говорит. Может, он и правда не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 детства был подвергнут промыванию мозгов, и от него нельзя было получить больше информации. Лу Сяофэн приказал Теневому стражу отвести его в какое-нибудь место и запереть, а сам налил чай и усадил Дядюшку Юня. В такие моменты нужно было полагаться на стариков!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история, — Дядюшка Юнь явно симпатизировал Лу Сяофэну.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Симэнь Чуйсюэ возвращался из поездок, он всегда спрашивал, почему молодого человека не пригласили в гости. Симэнь Чуйсюэ давно подозревал, что Лу Сяофэн тайно подсыпал что-то в вино старика, чтобы заманить его в целебный источник, а потом снова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тот умный маленький феникс?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Рассказывайте медленно, — Лу Сяофэн налил чай и подмигнул Симэнь Чуйсюэ: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Пойдите позовите их, старик собирается рассказывать историю. Это редкий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 Чуйсюэ фыркнул и отвернулся. Он и так каждый день слушал старика, а теперь ещё и двое в комнате — Хуа Маньлоу он не обязан опекать, а Юй Си и вовсе не его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этот путь не работает, Лу Сяофэн посмотрел на Теневых стражей: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пойдёте позвать вашего господина послушать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Теневые стражи дружно отвернулись: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Даже если вы почти жених, если вы рассердите нашего господина, сами и улаживайте! Зачем нам звать? Это же не искренне! Вы совсем не милый, и если будете так глупы, то господин сбежит, и мы вас не предупреждали.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вздохнул. Кто же его окружает?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Юнь отхлебнул чай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слушать будете? Если хотите позвать, поторопитесь.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смирился и подошёл к двери. Ещё не успев постучать, он увидел, как дверь открылась изнутри, и вышел Хуа Маньлоу, мягко улыбаясь. Он даже не взглянул на Лу Сяофэна, а сразу подошёл к Дядюшке Юню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вы, Дядюшка Юнь. Прошу прощения, что всё это время был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Юнь громко рассмеялся, усадил его и, держа чашку,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молодые, всё ещё так молоды.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Си, выглядывая из-за двери, хотел выйти, но Лу Сяофэн преградил ему путь, указывая на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Лиса Симэнь всё ещё там. Ты уверен, что хочешь выйти и навлечь на себя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Си, видимо, был в замешательстве, нервно почесывая голову. Он хотел послушать историю, но не желал видеть Симэнь Чуйсюэ, и всю свою злобу выплеснул на этого мужчину в белом, который только и делал, что хвастался своим мечом. Он злобно посмотрел на него и, надувшись,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вернулся, облокотившись на дерево, и, игнорируя холодный взгляд Симэнь Чуйсюэ, удовлетворённо подтолкнул Дядюшку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Юнь, рассказывайте же. Что это за Цин Ша, о которой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Юнь, увидев, что молодёжь наконец успокоилась, глубоко вздохнул и начал вспоминать эту давнюю историю: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знаете, что двести лет назад в Шучжуне жил князь Юньлю.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отхлебнул чай и положил в рот арахис, словно настоящий рассказчик.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кивнул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слышал, но и недавно видел туннель, который построил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Юнь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Юньлю был настоящим тираном, он правил Шучжуном несколько десятилетий, и под его командованием было четыре армии: Чи Юй, Цин Ша, Бай Вэй и Хэй Янь. Говорили, что они были непобедимы, и что у князя была ещё одна таинственная сила, которую он очень берег. Те, кто её видел, уже лежат в земле, а выжившие с поля боя только и говорили о «Седьмом Генерале» и «Восьмом Генерале». Никто не знал, что это было, и где князь их 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Генерал? — Лу Сяофэн погладил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помимо всех этих красных и белых армий, у князя были ещё генералы, командующие войсками? Если так, то разве армия Шучжуна не была бы сильнее, чем у императора того времени? Почему же тогда она потерпела поражение?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http://bllate.org/book/16229/1458293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