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рек и озёр давно ходила поговорка: «Руки Чжу Тина не знают покоя, и никто не может пройти сквозь его ловушки». Это означало, что Чжу Тин, единственный наследник школы Лубана, обладал искусными руками и мастерством, равного которому не было. Никто не мог преодолеть его ловушки. Однако после этого мало кто знал, что существовала ещё одна фраза: «На свете нет клетки, способной удержать феникса». Феникс — это мифическое существо, и как обычные смертные могут его увидеть? Но в этом мире всё же существует один прекрасный феникс с четырьмя бровями, который свободно странствует по бурным волнам мира рек и озёр, останавливаясь, где пожелает, и живя жизнью, более беззаботной и свободной, чем у любого божественного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этого феникса заперли в кабинете некий глупец с больными ногами и не особенно добрым сердцем. И что самое обидное — это не работа искусных рук Чжу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Чжу, похоже, уже давно не появлялся в школе Лубана.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Хуа Маньлоу снова раскрылся — без надоедливого типа настроение быстро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держа в руке светящуюся жемчужину, бродил по комнате, постукивая по стенам, и в ответ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сказал, что уехал навестить родственников. Почему-то в последнее время так много людей навещают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 Тан Паня, тот тоже сказал, что Тан Уюн уехал навестить дочь, но сейчас его судьба неизвестна. Надеюсь, что неугомонный Чжу Тин не окажется таким же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испытывал беспокойства из-за того, что их заперли. Напротив, узкое и тёмное пространство, казалось, пробудило в нём желание поболтать, и он время от времени разговаривал с Лу Сяофэном.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Сяофэн мог бы сделать за минуту, растянулось на десять, и он даже получал от этого удовольствие. Открывая потайную дверь, он не забыл ответить на последний вопрос Хуа Маньлоу — лучше подождать, пока накопится три пари, и тогда уже обсудить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светящиеся жемчужины, они вдвоём вошли в потайной тоннель за дверью. Снаружи раздалось несколько громких взрывов — это были громовые огненные бомбы, заложенные снаружи дома, которые, скорее всего, подорвали люди Тан Улу. Весь кабинет взлетел на воздух, и даже окружающие здания не избежали разрушения. Руины, обрушившиеся на землю, заблокировали вход в потайную дверь, и на их расчистку, вероятно, уйдёт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номер два, вовремя укрывшийся, смотрел на разрушения с ужасом — Молодой господин... и жених... они пожертвовали собой или погибли вместе? Может, они сейчас превратятся в бабочек? Хочется плакать рекой. В такие моменты очень хочется, чтобы старший брат дал плечо, чтобы можно было утереться.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не знали о его чувствах. Они, держась за руки, исследовали подземелье, и это было одновременно и захватывающе, и интимно. Они даже надеялись, что этот тоннель протянется до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Тоннель действительно оказался длинным. Они шли долго, но конца не было видно. Свернув за угол, Лу Сяофэн заметил облупившуюся штукатурку на стене, потрогал её и с лёгким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мы снова наткнулись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быть слепым котом, это твоё дело, а я предпочитаю оставаться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смахнул его руку с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засмеялся — Хуа Маньлоу не терпел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информация, которую дал владелец игорного дома, оказалась правдивой. Эта структура тоннеля и архитектурные особенности, похоже, действительно относятся к прошлой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тоже потрогал штукатурку перед Лу Сяофэном, подтверждая свои догадки. На одном из кирпичей, из которых была сложена стена, было вырезано слово «Юньлю» — князь Юньлю, который был правителем Шучжуна во времена прошлой династии, был могущественным человеком, но в итоге пал. Получается, что под кланом Тан действительно скрывается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попали в Шучжун из-за битвы на горе Гуймин, но здесь обнаружили секреты клана Тан. Хуа Маньлоу, как ты думаешь, есть ли связь между этими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осветил светящейся жемчужиной стены, на которых были вырезаны иероглифы. Вероятно, на стенах, по которым они шли раньше, они тоже были, но их скрывал слой пыли. Он отковырял один кирпич, повернулся к Хуа Маньлоу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отковырял? Не больно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услышав его действия, слегка вздохнул. Этот человек всегда делает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взвесил в руке половинку кирпича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седьмой господин,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нахмурился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на пороге, некогда тратить время на перепалки!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 перепалки.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 улыбкой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будь то люди или призраки, небо или ад, пока мы вместе, они не смогут устроить никаких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закончить, как Хуа Маньлоу внезапно остановился,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выглянул вперёд и увидел, что они прошли узкий тоннель и вышли в довольно просторную комнату. Осветив её светящейся жемчужиной, он ахнул — это была настоящая сокровищница!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богатства, которые Тан Улу копил столько лет? Неплохо, он оказался мелким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заинтригован. Похоже, Тан Уюн действительно был неудачником. Его бесполезный младший брат занимался таким делом прямо у него под носом, а он даже не знал. Но знал ли Тан Уюн о коварных планах Тан Улу? Это можно будет выяснить только тогда, когда его самого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не чувствуешь странный запах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Маньлоу не стало веселее после шуток Лу Сяофэна, он по-прежнему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сморщил нос — Ну и правда, здесь стоит какой-то гнилостный запах. Если бы Хуа Маньлоу не напомнил, он бы подумал, что это просто пыль, скопившаяся на золоте и серебре!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всю комнату, он понял, что спрятать что-то можно только в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чистого Хуа Маньлоу, а затем на себя в старой одежде, Лу Сяофэн размял пальцы и вздохнул. Грязную работу придётся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он нашёл золотую шпильку среди сокровищ и начал ковырять стену, через некоторое время показались несколько скелетов, которые в тёмной комнате выглядели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чьи это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собрал кости, получилось два полных скелета — мужской и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Тан Уюн и его жена, то, судя по словам Тан Паня, они пропали всего месяц назад и не могли так быстро превратиться в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сидя на корточках, перебирал кости и, дойдя до бедренной кости,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тот Тан Эр-е, которого мы видели,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был озадачен его вопросом, но Лу Сяофэн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мужчины на ноге был старый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успел ответить, как раздалось несколько щелчков, и стена напротив входа в комнату открылась. Там стоял Тан Улу, который ранее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стоял прямо и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медленно поднялся, отряхнул руки от пыли и посмотрел на Тан 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вас всё в порядке с ногами. Я думал, мы действительно обидели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тело здорово, но разум искажён, это тоже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Улу» позеленело, 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Хуа Маньлоу, раз уж вы нашли это место, оставайтесь здесь и составьте компанию этому бесполезному ничтожеству!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разозлился, а наоборот, засмеялся, оглянулся на Хуа Маньлоу и сказал с лёгкостью, как будто вёл обычный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откуда у него такая уверенность, что он сможет нас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часто говорят: «Лу Сяофэн, сегодня твой последний день»; «Лу Сяофэн, сегодня ты не уйдёшь отсюда!» и тому подобное. Но пока я не хочу оставаться, никто не может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серьёзно кивнул, что удивило Лу Сяофэна — он просто жаловался, но тон Хуа Маньлоу, казалось, скрывал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Улу» явно не собирался давать им время на разговоры. За ним стояла группа убийц, одетых так же, как и те, что были на холме. Когда он отошёл, они хлынули в комнату,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