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почувствовал, как его руку схватили, и молча вздохнул. С тех пор как тот прикоснулся к его лицу, действия этого человека становились все естественнее и легче, без малейшей неловкости. Он просто брал руку, не предупреждая, и даже дыхание его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люди внизу выглядят совершенно нормально. Все они бросают кости честно, без жульничества. Это говорит о том, что их мастерство в азартных играх на высоте, и навыки рук у них не так уж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погладил подбородок — когда-нибудь нужно будет хорошенько с ними посостязаться.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человек в красном, выглянув из окна, с раздражением смотрел на своих подчиненных. Обычно они хвастались, что способны горы свернуть, а в критический момент один Хуа Маньлоу заставил их обмочиться от страха, опозорив его перед всеми. Сегодня вечером ужина не будет! Затем он взглянул на Лу Сяофэна и Хуа Маньлоу, выходящих вместе, и с шумом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они оба такие красивые, но при этом не любят девушек?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человек с усами вошел, сохраняя на лице выражение чрезмерной проницательности. Некоторые считали его мудрым, другие — пошлым, все зависело от личных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не опасно рассказывать все это Лу Сяофэну?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 Просто подсчитаем старые долги. Это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догадается о наших истинных мотивах? — Маленький человек с усами явно побаивался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Мотивах? Каких мотивах? — Человек в красном повернулся, взял из тарелки кусочек печенья с грецкими орехами и с шумом начал жевать, сохраняя невинное выражение лица. — Я владелец игорного дома, ты — смотритель, это знает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человек с усами протянул платок — вытри лицо, ведь твой раздутый от еды вид совсем не похож на владельца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Клан Тан, они, войдя во двор, обнаружили, что их жилище занято. Симэнь Чуйсюэ с холодным выражением лица стоял на ступеньках у входа, а из плотно закрытой двери доносился душераздирающий крик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Лучше ты меня сразу заруби, но я отсюда ни шагу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переглянулись, удивленные — что за представление здесь разыгрывается?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возвращение, Симэнь Чуйсюэ повернулся и, не говоря ни слова, с мечом в руках подошел к каменной скамье под деревом и сел, не собираясь ничего объяснять. Листья, падающие с дерева, изменили траекторию, скользя по земле, не касаясь его белой одежды. Очевидно, настроение мастера меча было далеко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подошел, полный энтузиазма, чтобы узнать, какую же связь они завязали той ночью. Хуа Маньлоу постучал в дверь. Юй Си, решив, что это снова Симэнь Чуйсюэ, закричал еще громче, отказываясь выходить. Рука Хуа Маньлоу дрогнула на двери, а теневые стражи, сидевшие на стене, чуть не упали — что же произошло между ними, что парня так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одним предложением пресек любопытство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идиот из Клана Тан встречался с каким-то парнем в сером, и они что-то замышляют.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именно замышляют этот бесполезный идиот и парень в 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на лице Симэнь Чуйсюэна мелькнуло легкое раздражение. Он бросил взгляд на Юй Си, которого Хуа Маньлоу уговорил выйти, и снова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подвел Юй Си. Лу Сяофэн встал, уступив ему место, и сам оперся о дерево, стоя позади него. Вся последовательность действий была настолько естественной, словно они всегда так поступали. Хуа Маньлоу, которого он держал за руку, даже не рассердился. Симэнь Чуйсюэ продолжал смотреть прямо перед собой, но Юй Си, стоявший за Хуа Маньлоу, был настолько шокирован, что внутри него закипела печаль — у-у-у, Хуа Хуа попал под влияние этого мертвого утконоса...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хоть брат Симэнь и выглядит неприступным, на самом деле он не страшный. Если между вами есть недоразумения, лучше обсудите их сейчас. Все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бросил взгляд на Симэнь Чуйсюэ, лицо которого было почти такого же цвета, как его одежда, и с явным отвращением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ним друзья? Лисья бестия!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Симэнь Чуйсюэ стал холодным, словно ледяные стрелы летели в сторону Юй Си, который не мог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стоя на месте, чуть не споткнулся — лисья бестия? Значит, вчера я не расслышал, это не просто лис, а лисья бестия?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тоже с трудом сдерживал смех. Он думал, что между ними серьезная вражда, а оказалось, что они просто любовники-соперники. Даже холодный и отстраненный Симэнь Чуйсюэ не отрицал, что они друзья, значит, он неплохо относится к Юй Си. Так что проблема, видимо, в самом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еще раз — получишь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хоть и выглядел нагло, на самом деле просто прикрывался Хуа Маньлоу и Лу Сяофэном, чтобы казаться смелее. Легкое замечание Симэнь Чуйсюэ заставило его тут же спрятаться за спину Хуа Маньлоу 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Лоу, ты говорил, что он не страшный, а он то и дело угрожает ударить. Это просто мафия! С такими друзьями лучше сразу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Мафия? — Хуа Маньлоу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такие злые и беспощадные монстры, настоящие злодеи, — Юй Си смущенно пробормотал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Лоу, вы же пришли расследовать дело? Давай не будем говорить о лисьей бестии, лучше обсудим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вдруг заинтересовался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просто бездельник, знающий только еду и развлечения. Я — новый герой мира, и, конечно, должен внести свой вклад в спокойствие мира, чтобы оправдать уважение, которое люди ко мне питают.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ошеломлены его пафосом, и лишь через мгновение Лу Сяофэн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амбиции, не зря ты ученик Старого чудака-бессмертного.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Симэнь Чуйсюэ слегка дрогнули,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шутками нужно было вернуться к серьезному делу. Лу Сяофэн вытащил из пояса маленький жетон и положил его на каменный стол для всеобщего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 в брюхе рыбы в кабинете Тан Уюна. Раньше я не знал, что это, но после посещения постоялого двора «Шучжун»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быстро схватил жетон размером с половину ладони. Он был сделан из кованого железа, с ровной поверхностью, на которой в центре было выгравировано иероглиф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Лоу, потрогай, — он сам осмотрел его и, с враждебным взглядом на Симэнь Чуйсюэ, передал жетон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взял его, кивнул и спросил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Симэнь, ваша усадьба «Десять Тысяч Слив» находится недалеко от Шучжуна. Вы что-нибудь знаете о прошлом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 — Симэнь Чуйсюэ неожиданно достал кусок белой шелковой ткани и начал чистить меч, совершенно не настроенный на обсуждение дела. Только когда Хуа Маньлоу заговорил о Клане Тан,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Клана Тан — это до Тан Уюна или до основания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 раньше здесь было оружейное управление? — Лу Сяофэн решил сразу перейти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Симэнь Чуйсюэ, чистившая меч, замерла на секунду, затем он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Лоу Лоу, ты за него заступаешься, а у него и капли рыцарского духа нет. И еще смеет называть себя мастером меча, постоянно с мечом в руках,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перейдя от лисьей бестии к идиоту, мастер меча чуть не споткнулся, едва не совершив первого падения с восьми лет, как начал заниматься боевыми искусствами. Лу Сяофэн и Хуа Маньлоу невольно повернулись, не зная, что думать, но в то же время с нетерпением ожидая реакции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управляющим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Оправдывая ожидания, мастер меча дал довольно загадочный ответ, который оставил всех в легком разочаровании, но с намеком на интригу. Об этом нельзя было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Симэнь Чуйсюэ ушел, Юй Си снова стал как обезьяна, оставшаяся без тигра, вернувшись к своей привычке прыгать и бегать. Тан Пань, который каждый день приходил сюда, сразу нашел с ним общий язык, и они весело и шумно начали исследовать Клан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умеет сражаться. Разве не опасно отправлять его на разведку? — Хуа Маньлоу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положив жетон обратно за пояс, взял его за руку и направился к месту, где жил Тан Улу,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у него нет таких навыков, он не сможет внести свой вклад в спокойствие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упомянул, что Тан Улу встречался с человеком в сером, который, видимо, не из Клана Тан. Значит, второй господин Тан собирается впустить врага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