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почувствовал, что слова Сыкуна звучали несколько странно, но самым странным было то, что эти восемь странных слов показались ему знакомыми. Однако, не успев разобраться в своих мыслях, он внезапно насторожился, внутренне воскликнув: «Не к добру!» — и, взглянув на убийцу, увидел, что из уголка его рта уже течет кровь. Голова убийцы склонилась набок, и он испустил дух. Лу Сяофэн поспешил осмотреть остальных, и оказалось, что другие, словно получив какой-то сигнал, также начали истекать черной кровью изо рта, падая замертво один за другим. Подойдя ближе, он проверил пульс на шее и, обернувшись к подошедшему Хуа Маньлоу,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передал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на свистке есть странные узоры, вдруг это что-то ядовитое.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свисток: черный, с кроваво-красными пятнами, словно его вымазали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пощупал свисток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свисток, вероятно, сделан из погребального дерева, которое годами лежало под землей. От него исходит особый аромат, привлекающий насекомых. А длительный контакт с ним может привести к отравлению.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эти парни не боялись смерти, — с сожалением произнес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удалось выяснить, прежде чем они умерли. Как же это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кипел от досады, Хуа Маньлоу уже поднес свисток ко рту и дунул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ядовитый? Как ты мог сразу поднести его ко 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бросился вперед, выхватывая свисток. Он был явно обеспокоен: такие красивые и чистые губы не должны касаться чего-то столь зловещего и кровавого. Это было просто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избавиться от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потер тыльную сторону руки, которую Лу Сяофэн задел с такой силой, что она слегка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сунул свисток за пазуху и, схватив Сломанный меч, направился к куче черных существ, копошащихся на земле. Задержав дыхание, он взмахнул мечом, и земля задрожала, словно гора раскалывалась пополам. Перед глазами изумленных Теневых стражей и толстяка из клана Тан появилась глубокая трещина, уходящая в недра земли. В этот момент Лу Сяофэн в своем голубом одеянии, с грациозными движениями и множеством теней, начал размахивать мечом вдоль трещины, словно подметая, загоняя насекомых в пропасть. Его мощная внутренняя энергия поднимала ветер, заставляя листья на деревьях шуметь, создавая поистине величественное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все насекомые были загнаны в трещину, Лу Сяофэн, уставший от уборки, легко приземлился на землю и сделал еще два взмаха мечом. Земля вокруг трещины взлетела в воздух, и за считанные мгновения трещина была заполнена. Лу Сяофэн подошел, наполнил ноги внутренней энергией и начал утрамбовывать землю. За несколько вдохов трещина была полностью засыпана, и если бы не свежий слой земли, отличающийся от окружающего леса, можно было бы подумать,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Тан Пань, но и Теневые стражи смотрели на это с широко раскрытыми глазами и обильным слюноотделением. Это... это... это их будущий зять? Почему он обычно выглядит таким скромным? Хотя, если бы здесь был Сыкун, он бы, наверное, пошутил: «Не зря Лу Сяофэна называют цыпленком, ведь он так ловко расправляется с насекомыми!»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улыбался, размахивая веером. Его спокойное и элегантное лицо не выражало ни капли удивления, словно он заранее знал, что так и будет. Когда Лу Сяофэн подошел,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что, привлекая слишком много внимания, навлечешь на себя еще больше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провел рукой по волосам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проблемы вместе с тобой — это всегда увлекательно, сколько бы их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стражи, вытирая слюни, с еще большим восхищением смотрели на будущего зятя. Он не только красив, но и умеет говорить комплименты. Как же он легко и естественно их произносит!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обещало быть прекрасным!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 и вернувшись в клан Тан, Тан Пань по дороге рассказал им о происходящем. Оказалось, что ранее упомянутая поездка Тан Уюна к родственникам была лишь предлогом. На самом деле, месяц назад глава клана Тан таинственно исчез из своей резиденции, и с тех пор о нем нет никаких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 сыновья клана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спросил, недоумевая. Учитывая статус Тан Паня, он не должен был быть на первых ролях в клане. Почему же сейчас именно он здесь руководит, а старшие члены клана и сыновья Тан Уюна отсутствуют?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мастер Хуа, перед исчезновением дяди как раз начался ежегодный процесс приготовления лекарств в клане Тан. Сейчас все старшие члены находятся в затворничестве, а мои трое двоюродных братьев также участвуют в этом процессе, — объяснил Тан Пань, морщась, словно виня себя за то, что оказался в такой непростой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Тан славится своими ядами, но также является и знаменитой семьей, занимающейся изготовлением лекарств. Ходят слухи, что у них есть волшебное сокровище — священное лекарство, которое ежегодно готовят старшие члены клана в течение трех месяцев, выходя из затворничества только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трех сыновьях клана Тан. Старшего готовили стать следующим главой клана, и он был неплох в боевых искусствах и характере. Но что касается второго и третьего, один был посредственностью, а другой — бездельником. Как их могли допустить к участию в приготовлении лекарств в священном месте клана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Пань признался, что и сам не понимает, но именно так Тан Уюн распорядился перед своим исчезновением.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сегодня на тебя напали люди из клана Тан? Кто в клане сейчас тебе угрожает?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Пань помрачнел, явно имея что-то на уме, о чем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вдруг вспомнил о еще одном человеке в клане Тан — младшем брате Тан Уюна, Тан Улу. В свое время он соперничал с Тан Уюном за пост главы клана и чуть не погубил старого главу. Однако, после того как Тан Уюн стал главой, он не изгнал своего брата, учитывая кровные узы, а лишь слегка наказал его, оставив в клане как ничем не примечательного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Лу Сяофэн упомянул Тан Улу, Тан Пань начал вздыхать о семейных неурядицах.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номер один выразил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останемся ли мы сегодня в клане Тан? Может, найдем гостиницу?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номер два ударил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В клане Тан наверняка есть люди этого толстяка, но он не осмелится напасть на нас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робко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прав. В клане Тан мы в безопасности, ведь здесь есть люди, верные моему дяде. Мой дядя не посмеет слишком сильно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украдкой взглянул на Теневого стража номер один — рядом с мастером Хуа есть и такие наивные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номер два отвел наивного стража номер один за спину и, размахивая кулаком, уставился на Тан Паня: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уставился? Наш старший, хоть и наивный, но силен! Это называется милой глупостью, понимаешь? Смотри, как бы я тебя не прихлопнул!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оттащил их назад и, кивнув, указал им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туда и не мешайте вашему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стражи, обиженные, отправились в сторонку, оглядываясь через каждый шаг — господин, вы действительно нас не оставите? Не нужно так послушно следовать словам будущего зятя, мы надеемся, что вы проявите свою мужскую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Допрашивая Тан Паня, они больше ничего полезного не узнали, и Лу Сяофэн попросил ключ от кабинета Тан Уюна, после чего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двор, Хуа Маньлоу вымыл руки, обернулся и увидел, что Лу Сяофэн уже поднес к его губам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касался того грязного свистка, вдруг что-то попало на руки.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Прополоскать? Хуа Маньлоу потрогал край чашки — вода действительно была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как ты относишься к делам клана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держа чашку обеими руками, словно чувствуя тепло даже в душе, спросил Лу Сяофэна, стараясь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снял верхнюю одежду и умылся. Сегодняшняя уборка насекомых оставила его в пыли. Как же непросто! Клан Тан, хоть и велик, но и проблем у него немало. Похоже, на этот раз им придется задержаться в этих горах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Уюн определенно связан с теми событиями прошлого. Его исчезновение, вероятно, имеет ту же причину, что и исчезновение настоятельницы Сюсинь. После ужина мы заглянем в его кабинет, возможно, найдем какие-то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слегка успокоился, но вспомнил о сегодняшних событиях на горе и невольно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явится Хаос, демоны заполонят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вздрогнул, полотенце упало в таз с водой. Он выбежал из-за ширмы в белой нижней одежде, его усы слегка дрожали, и он с радостью посмотрел на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где слышал эту фразу!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как же хорошо дома! Действительно, лучше родного дома нет ничего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