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Пин, испугавшись, шлёпнулся на землю и хотел спросить, что происходит, как почувствовал за спиной холод — это знакомое ощущение, которое мог вызвать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Симэнь.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потирая зад,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стоял за пределами Резиденции Хуа, глядя на ещё не закрытые красные ворота. В его глазах не было ни капли тепла, но он неожиданно долго 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про себя подумал — слугам из Усадьбы Десяти Тысяч Слив, наверное, очень тяжело. Рядом с великим мастером Симэнем каждый день чувствуешь себя как в снежную погоду, настолько холодная у него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Симэнь Чуйсюэ, каждое слово звучало как ледяная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господина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дрожал,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 тот день господин Лу обманул Юй Си, отправив его в Павильон Четырех Морей. Великий мастер Симэнь, должно быть, видел господина Юя. Возможно, вы провели вместе приятный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начал рассказывать Симэню о Юй Си, вдаваясь в мельчайшие подробности, включая количество приёмов пищи и объёмы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ты, видимо, обречён быть проданным,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для меня комнату, я останусь в Резиденции Хуа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стоял, слушая его, с каменным лицом. Хуа Пин, почувствовав сухость во рту, сглотнул, и его прервали, лишив возможности продолжать свои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тут же отправил людей готовить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влетел в свой двор, торопливо наливая себе чай,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эта лисья красавица добралась и сюда! Какая же это проклятая судьба! Но не волнуйся, я обязательно разрублю этот узел своим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проглотить чай, как услышал шум за пределами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ворота, высунув голову — может, это Маньлоу и тот проклятый Лу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Проходящая мимо служанка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великий мастер Симэнь пришёл. Мы идём убирать комнату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великий мастер Симэнь никогда не улыбался и не разговаривал с ними, он был настоящим красавцем, хоть и в другом стиле, чем господин и господин Лу. На него можно было смотреть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вернулся в комнату, чтобы собрать вещи, слёзы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вынуждает меня переехать в гостиницу? Как 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 собирать вещи, он услышал, как во дворе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убирайте, не обращайте на меня внимания. Я соберусь и уйду, потом сам скажу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крикнул во двор, думая, что это служанки. Услышав, что лисья красавица собирается поселиться здесь, он немного переволновался.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дворе долго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ёкнуло, и он, положив вещи, осторожно подошёл к двери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 же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Си, ученик старого чудака-бессмертного из Долины Ста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стоял у ворот в белоснежных одеждах, словно готовый взлететь на ветру. Если бы не тяжёлый чёрный меч в его руках, он бы выглядел как настоящий бессмертный. Но именно этот меч делал его богом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Единение человека и меча — высшая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этой лисьей красавицы действительно есть все данные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смотрел на его глаза, в которых явно читались все мысли, и чувствовал, как меч в его руках словно хочет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Павильоне Четырех Морей он ждал Лу Сяофэна, чтобы выпить, но вместо этого появился какой-то оборванец, который, увидев его, при всех назвал лисьей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в мире боевых искусств, и впервые кто-то назвал его лисьей красавицей прямо в лицо — это было действительно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после обсуждения, зависело от меча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изначально не планировали задерживаться в Клане Тан надолго. Они хотели лишь узнать у толстяка обстановку и предупредить его быть осторожным. Но в итоге задержались на три-пять дней, и не только не смогли уехать сами, но и обзавелись двумя попутчиками. Хотя перед их прибытием возникла ещё одна проблема, с которой они сталкивались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Тан Панем оставляло только одно впечатление — толстяки — это особенные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Тан был велик и многочислен, и Лу Сяофэн не беспокоился, что здесь повторится ситуация, как в управлении Сюя. Ведь чтобы контролировать такой большой клан, потребовались бы огромные усилия, и тогда бы так называемые праведники мира боевых искусств организовали бы масштабную охоту на злодеев, и противник не смог бы получить преимущества. Нельзя недооценивать этих, казалось бы, бестолковых людей. Пока они в этом мире, их объединённая сила — это неубиваемый таракан. Боеспособность может быть низкой, но упорства хоть отбавляй. Они могут просто замучить до смерти. Поэтому Лу Сяофэн и Хуа Маньлоу планировали вернуться в столицу, чтобы продолжить расследование о местонахождении настоятельницы Сюсинь.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они пытались уехать, Тан Пань находил способ их задержать. Толстяк из семьи Тан каждый день придумывал новые способы развлечь их. Как только они говорили о своём отъезде, он тут же устраивал пир, а после трёх кругов вина ставил сцену для представления, и всё это затягивалось на целый день. Когда наступала ночь, он говорил: «Раз уж темно и выходить в горы небезопасно, оставайтесь ещё на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великий мастер Лу и седьмой господин Хуа, оставив расследование, начали своё семидневное путешествие по Клану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Тан Пань снова рано утром прибежал в комнату, где временно остановились Лу Сяофэн и Хуа Маньлоу, чтобы спросить, не хотят ли они подняться в горы. Как ни странно, что бы они ни говорили, толстяк вёл себя как полный дурак, улыбаясь и продолжая навязываться, словно ему было совсем не стыдно. Лу Сяофэн протянул руку, чтобы ущипнуть Хуа Маньлоу за щёку — неужели у толстяков кожа толще? Хуа Маньлоу ударил его веером — если осмелишься, отрублю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Пань пришёл, Лу Сяофэн читал Хуа Маньлоу книгу о традициях Шучжуна. В Шучжуне было тепло, и они сидели в восьмиугольном павильоне в лёгких одеждах. Один в простом голубом наряде, с чистой улыбкой, и его усики шевелились, когда он произносил каждое слово. Другой в роскошных одеждах, с прекрасным лицом, но с мягким и спокойным взглядом, который, казалось, ни на чём не сосредоточен, но он явно слушал, что читают, иногда кивая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открыл глаза и почесал голову — эта сцена была настолько особенной и уютной, что он чувствовал, будто нарушил что-то священное.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Лу Сяофэн и Хуа Маньлоу уже заметили его. Лу Сяофэн прикрыл книгу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ты уверен, что мы должны остаться здесь ещё на несколько дней? Этот толстяк уже совсем меня измотал!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кто-то, с кем брат Лу не может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злодеем, я бы просто схватил его. Но сейчас он ничего не делает, просто целыми днями пристаёт к нам. Я не могу отправить его к Дао У только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взглянул на Тан Паня, который стоял под солнцем и что-то бормотал себе под нос. Он ожидал, что человек, который нападает из засады, должен быть подлым. Но за эти дни толстяк оказался просто безобидным парнем, который знает только, как есть и развлекаться. По его словам, во время битвы на Горе Гуймин он просто сопровождал Тан Уюна в поездке и случайно присоединился к основному отряду. Он использовал Флейту Разлуки только потому, что беспокоился за Тан Уюна.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ожидал, что одержит победу. Флейта Разлуки — это не просто флейта. В каждом отверстии скрыт механизм, и если сыграть Мелодию Разлуки, вибрация воздуха активирует механизм, и из флейты вылетают отравленные иглы, изготовленные Кланом Тан. По уровню опасности она, конечно, уступает другим крупным оружиям клана, но из-за своей незаметности и неожиданности она стала известна в мире боевых искусств. А с уровнем мастерства Чжун Иньяна такое оружие даже не должно было быть замечено. Но тогда Тан Пань был молод и неопытен, и, увидев его жестокое выражение лица после одержимости, он случайно сыграл не ту ноту, и две иглы, выпущенные почти одновременно, попали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Чжун Иньян действительно умер, то только из-за того, что его лицо было слишком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извините за беспокойство. Сегодня хорошая погода, может, пойдёмте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Пань, наконец решившись, подошёл, краснея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 выполнен согласно предоставленному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