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понял намек и сложил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Сюсинь.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удовлетворенно кивнул —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Храм Цзиньхуа к настоятелю Сюаньаню. Он старый друг настоятельницы и, несомненно, знает о тех событиях. — Настоятельница Сюсинь была благодетельницей семьи Хуа, и Хуа Маньлоу, беспокоясь о ее безопасности, сразу 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последовал за ним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покажи мне свой веер. Кажется, сегодня у тебя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 для веера? И я просто поменял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был серьезным, казалось, даже если небо упадет, он поднимет руку, только если будет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напрямую попытался отобрать веер — ему показалось, что он видел феникса, огромного, с красивыми перьями и сверкающим хвостом. Какая еще птица могла быть достойна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наблюдавшие за этой сценой, закрыли лица руками — ой-ой, мы ничего не видели~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Цзиньхуа находился в десяти ли от столицы, на горе Цзиньхуа. Когда Лу Сяофэн и Хуа Маньлоу прибыли, в храме шла вечерняя служба, и в главном зале раздавалось гудение молитв. Лу Сяофэн едва переступил порог, как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раз уж мы здесь, зайдем, выпьем чаю. — Хуа Маньлоу, зная, как тот ненавидит многословных монахов, схватил его за руку, прежде чем тот смог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выпить с Симэнем. Ты спросишь у старого монаха, а я потом узнаю у тебя. — Лу Сяофэн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получится, он бы не дразнил Хуа Маньлоу по дороге, и они бы не попали сюда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отпустил его, повернулся и направился к воротам храма, оставив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бороду — кажется, он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сзади начали отпускать колкости — хм, сегодня вечером ты будешь стоять на коленях за дверью, и мы точно не будем за тебя 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Сюаньань, выслушав Хуа Маньлоу, начал так трясти своей козлиной бородкой, что чуть не опрокинул чайник на стол. Маленький ученик поспешил помочь. Хуа Маньлоу, хотя и не видел, услышал шум, и его улыбка слегка потускнела. Видимо, в тех событиях было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 Цзиньхуа, Хуа Маньлоу приказал двум стражам остаться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старый лысый наверняка что-то скрывает! Может, мы напугаем его ночью, чтобы он все рассказал! — стражи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Хуа Маньлоу строго посмотрел на них. — Независимо от того, кто был прав или виноват в тех событиях, настоятель Сюаньань все эти годы посвятил себя буддизму и раскаянию. Не смейте больше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получив нагоняй, с радостью отступили — молодой господин не в духе, сегодня мы в роли рыбок! Затем они все посмотрели на Лу Сяофэна — наш будущий зять еще не женился, а мы уже страдаем за него. Как же будет весело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почувствовав мурашки по коже, почесал нос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может, завтра отправимся в Управу Шаньси? Раз Чжун Иньян появлялся там, попробуем удачу, вдруг этот человек, вернувшийся из загробного мира, принес с собой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Хуа, Лу Сяофэн, прислонившись к колонне в зале, размышлял, как восстановить атмосферу. Он чувствовал, что Хуа Маньлоу был не в духе, но не мог понять, что именно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тетушка Сань спрашивает, не хочешь ли ты сегодня рыбу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подошел с чашкой чая и протянул ее Хуа Маньлоу, словно не замечая человека у двери — хм, раз молодой господин тебя игнорирует, я тоже могу тебя не замечать!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Маньлоу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немного холодной, и острая рыба могла согреть. Затем он продолжил просматривать бухгалтерские книги. Обычно он не занимался делами резиденции, но Второй господин Хуа уехал собирать долги, и ему было нечем заняться, поэтому он попросил переписать книги более жирными чернилами, чтобы он мог читать их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Хуа Маньлоу, слепого от рождения, спросили, что у него самое острое после носа, все в резиденции Хуа ответили бы — его руки. Он мог играть на цитре, писать, держать меч и даже читать, ощущая различия в чернилах и следуя линиям букв. Это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прочитаю тебе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колеблясь некоторое время, наконец, решился подойти — если не успокоить его сейчас, скоро будет ужин, и будет неловко, если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остановился, перелистывая страницы,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занят! — Лу Сяофэн выхватил книгу. — Если ты хочешь читать, у меня всегда есть время прочитать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поднял чашку чая. Его лицо, и без того небольшое, теперь было скрыто паром, и Лу Сяофэн пропустил легкую и теплую улыбку, мелькнувшую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вернулся и, увидев, что Лу Сяофэн снова сидит рядом с Хуа Маньлоу, недовольно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мастер Симэнь передал, что приглашает господина Лу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Хуа Маньлоу поставил чашку и встал, обращаясь к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приглашение, не буду задерживать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что в последнее время ему явно не везет. Ничего не получается, а неприятности сыплются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пропадавший весь день, вернулся, покрытый пылью. Увидев Хуа Маньлоу в зале, его глаза загорелись так ярко, что затмили даже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схватился за голову 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Юй Си пробегал мимо, у него возникла злая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Он протянул руку и подтянул его к себе. — Юй... Ах Си,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обернулся,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выходит за рамки обычного,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Сяофэн был мастером обмана и, не моргнув глазом, достал из рукава маленькое нефритовое кольцо и сунул его в руку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бегал, наверное, устал. Есть одно место, где можно и поесть, и развлечься.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Си мелькнуло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предложение, и ты специально рассказываешь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обед он назвал его дураком, и у него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Павильон Четырех Морей,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Четырех Морей, первый павильон столицы. Уже одно имя звучало внушительно. Здесь можно было найти все, что душе угодно — еду, напитки, развлечения. Некоторые даже говорили, что он превосходит Императорский дворец. Это была одна из трех самых высоких башен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Восьми Сторон, Павильон Четырех Морей, Терраса Трех Треножников — три башни, возвышающиеся за пределами столицы, таинственные и загадочные, простоявшие столетия. Кто был их владельцем, оставалось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недавно приехал в столицу, но, будучи любителем развлечений, уже узнал, где находятся самые дорогие и интересные места. Услышав название Павильона Четырех Морей, он, несмотря на сомнения, не мог не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ты сможешь войти, и там тебя проведут. — Лу Сяофэн указал на нефритовое кольцо с выемкой, которое он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белый нефрит, в свете которого виднелась маленькая рыбка, плывущая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явно заинтересовался, рассматривая кольцо, а затем подошел к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врал, и Хуа Маньлоу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посмотреть... — Юй Си еще колебался, но уже поспешно спрятал кольцо, а затем бросил Лу Сяофэну, который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иду только ради тебя,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развел руками — лишь бы ты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я пойду посмотрю, а завтра пообедаю с тобой! — Юй Си даже не умылся, радостно побежав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с тех пор как перестал воровать цветы, стал настоящим простаком. Ему все интересно, он хочет участвовать во всем. — Лу Сяофэн, поглаживая подбородок, наблюдал за удаляющейся фигурой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доверчивым? Раньше он кричал о мести, и казалось, что у него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Старого чудака-бессмертного, ты думаешь, он будет простым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