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Пиксиу ни в какое сравнение не идёт с твоей изысканной грацией, — небрежно бросил Хуан Ли. — Пойдём, я пойду с тобой посмотреть, что за женщина такая, ради которой нам всем троим придётся уделить ей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собрался уходить, и Хуа Пин, естественно, последовал за ним. Юй Си, бросив взгляд на стол, уставленный ароматными пирожными, и на сцену, где разыгрывалась драма с печалями и радостями, всё же решил присоединиться. До него дошли слухи, что какая-то женщина чуть было не подставила его, и он не мог пропустить возможность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смеясь и болтая, словно собирались на ярмарку. Тем временем Лу Сяофэн уже говорил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что Госпожа Хуа была хитрой женщиной. На протяжении всего дела она не показывалась на глаза, а в конце всё свалила на Гао Мэнлая и мастерскую «Дикий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Мэнлай, чтобы добиться цветения Цветка Лянчун, похищал подходящих женщин в столице и использовал их кровь для подкормки цветка. Мастерская «Дикий Гусь», в свою очередь, использовала людей для создания бумаги, также похищая людей в столице. Эти две группы столкнулись, а ещё добавился Юй Си, который искал свои пропавшие цветы. Три группы одновременно совершали преступления, жертв было много, и ситуации были разные, что вызвало волнения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найденных в мастерской «Дикий Гусь» записях было описано, как они годами похищали людей по всей стране для создания бумаги. Когда они начали действовать в столице, они столкнулись с Гао Мэнлаем и, опасаясь, что он создаст им проблемы, решили опередить его, раскрыв тайну Горы Лянчун, что привело к краже Цветка Лянчун. Теперь Гао Мэнлай сошёл с ума, и неизвестно, как он узнал, что это мастерская «Дикий Гусь» подставила его. Казалось, дело было практически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с удовлетворением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Лу-сяньшэн находит что-то нелогичное в этом объяснении?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достал белый носовой платок с вышитой в правом углу иероглифом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чей это? — спросил он Госпожу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 руках Лу-сяньшэна и с вышитой фамилией Лу, то, должно быть, подарок какой-то красавицы? — Госпожа Хуа не поняла его намерений, решив, что он хвастается своими многочисленными поклонницами.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платок Сяо Лю из Семи дев Цайюнь.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встревожилась. Она вдруг вспомнила кое-что — почему Цветок Лянчун, которого все искали, оказался в руках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заметив её замешательство, невольно показал свои ямочки на щеках — это была его привычная улыбка, когда он чувствовал себя победителем. В руках он вертел пудреницу, размышляя,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думали, что я действительно пришёл по просьбе толстого и худого сыщиков? Неужели я, Лу Сяофэн, выгляжу как человек, которого так легко заставить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почувствовала неладное и начала думать, где ещё она могла ошибиться, но внешне продолжала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оказался в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из-за этого! — Лу Сяофэн взмахнул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Линцзянфу Лу Сяофэн встретил Сяо Лю, которую преследовали убийцы. Конечно, это было не просто спасение красавицы. Сяо Лю, хоть и была прекрасна, не могла сравниться с ценностью цветка, который она держала в руках. Убийцы, переодетые в бандитов, охотились именно за этим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известен своей привычкой вмешиваться в чужие дела. Раз уж он проходил через Линцзянфу, то неизбежно оказался вовлечён в эту историю, особенно когда измученная и жалобно умоляющая женщина попросила его о помощи. Так что цветок, за которым охотились многие, закономерно оказался в руках Лу Сяофэна. Последующая история о женщине, преследующей мужчину, лишь подтвердила его репутацию героя, спасающего красавиц ради их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Лю давно заметила, какие преступления совершал её учитель Гао Мэнлай ради Цветка Лянчун. Будучи его близкой ученицей, она не могла не знать о его тайных делах. Убедившись, что уговоры бесполезны, она решила украсть цветок и отнести его в храм Нинъань в столице, чтобы очистить души и смыть грехи. Однако на полпути она столкнулась с убийцами, посланными мастерской «Дикий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никогда не убивал, если только это не были закоренелые злодеи, не желающие раскаиваться. Урок, который он преподал убийцам, был суров, но не смертелен. Однако, когда он уже собирался уйти с раненой Сяо Лю, появился загадочный человек в богатой одежде и маске, который мгновенно расправился со всеми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ещё больше испуганная появлением этого человека, сунула что-то Лу Сяофэну и бросилась бежать в другую сторону. Человек в маске бросился за ней, и Лу Сяофэн, хоть и попытался его остановить, лишь ранил его, но тот всё же сумел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Госпожа Хуа почувствовала ещё большую тревогу. Неудивительно, что посланные ею убийцы не вернулись. Она думала, что Гао Мэнлай убил их всех, но оказалось, что Лу Сяофэн тоже был замешан в этом деле. Теперь стало понятно, почему Цветок Лянчун внезапно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мадам, испугалась? — Лу Сяофэн смотрел на хмурую красавицу с лёгкой насмешкой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стараясь сохранить самообладание,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что это доказывает? Только то, что Гао Мэнлай действительно был подлым лицемером, убийцей и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был подлецом, — согласился Лу Сяофэн. — Даже хуже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затем он резко изменил тон, глядя на Госпожу Хуа, и его лицо стало серьёзным. — Но я думаю, мадам, вы ничем не уступаете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 яме с телами, найденной под печью мастерской «Дикий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Госпожа Хуа, держа руки за спиной, медленно надела пару белых, почти до жути перчаток, глядя на Лу Сяофэна. — Я слышала, что в мастерской «Дикий Гусь» нашли много тел, но это дело этой чёрной мастерской. Неужели Лу-сяньшэн хочет переложить вину на меня, простую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погладил бороду, уголки его губ приподнялись. Вот упрямица, не сдающаяся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поговорим о смерти Бу Саньдао из агентства охраны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продолжала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говорить? Его убили те деревенщины,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должен сказать, ты была умна, но и жестокосердна. Убийство — это одно, но зачем было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вспомнил рассказ Эр Ятоу о Лю Ю и Лю Цзине, и в его сердце возникло лёгкое чувство сожаления — эти двое стали невинными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не обращала на это внимания, и Лу Сяофэн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Мастерская «Дикий Гусь» тратила столько сил на создание бумаги, и ей, естественно, нужен был надёжный партнёр для продажи. Во всём Сянхэ только агентство охраны «Пинъань» обладало необходимыми ресурсами и возможностями. Нетрудно догадаться, что они работали вместе. Лю Цзинь и Лю Ю были подчинёнными Бу Саньдао. Лю Ю случайно узнал секрет своего начальника, и его убили. Лю Цзинь подумал, что убийцей был Бу Саньдао, и решил отомстить, убив его. В итоге он не только убил Бу Саньдао, но и сам принял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какое это имеет отношение ко мне? — Госпожа Хуа продолжала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никакого, — улыбнулся Лу Сяофэн. — Но мне интересно, почему Лю Цзинь решил убить Бу Саньдао именно в тот момент, когда тот, будучи тяжело больным, уже собирался раскаяться. Разоблачение правды было бы лучшим способом отомстить за Лю 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медленно протянул руку, указывая на Госпожу Хуа. — Так что, должно быть, кто-то заставил его действовать именно сейчас. Я могу только предположить, что это была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вспомнила Бу Саньдао с презрением — этот трус, женившийся на женщине, которая могла быть его дочерью, довёл себя до истощения и перед смертью решил выдать все секреты. Настоящий ничтожный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должен сказать, что Лю Ю и Лю Цзинь стали ключом к раскрытию этого дела и твоей самой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Госпожа Хуа, уже надев одну перчатку,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казалось, действительно увлёкся разгадкой дела, не обращая внимания на действия Госпожи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знать, что Лю Ю был вынужден скрываться в маленькой деревне, в деревне Саньчжан, где его обвинили в убийстве. Я побывал там и нашёл письмо, в конверте которого был рисунок, изображающий Бу Саньдао и женщину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Госпожа Хуа, казалось, была готова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мадам, ты действительно была готова, — Лу Сяофэн не удивился её реакции. — Ты действительно одна из самых умных женщин, которых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Госпожа Хуа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