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той же печи для обжига, где стражи только что потушили огонь и вытащили тела слуг, сыщики свалили печь, почувствовав что-то неладное. Раскопав, они обнаружили огромную яму для сжигания тел — десятки обугленных скелетов лежали под открытым небом. Даже привыкший ко всему худой сыщик вздохнул, а несколько новичков уже стояли, держась за животы и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основываясь на реакции окружающих, понял, что произошло. Он достал книгу, которую Лу Сяофэн вручил ему перед уходом, и передал её худому сыщику: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найдено в тайнике.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увидев это, сказал, что мастерская — это ад на земле, и теперь это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взяли с собой трёх-четырёх судебных медиков. Худой сыщик, отдавая им приказы, пролистал книгу, и Хуа Маньлоу почувствовал, как его настроение изменилось — волна ярости охватила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стал чиновником, но всё же был человеком из мира боевых искусств, и, столкнувшись с несправедливостью, выражал гнев самым прямым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возьми. — Толстый сыщик, появившийся из ниоткуда, быстро сунул что-то в рот худому, а затем пошёл смотреть, как медики осматривают тела. Худой сыщик, вынужденный жевать, отвлёкся, и его гнев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да. — Худой сыщик смутился, на его тёмном лице мелькнул румянец, но, вспомнив, что Хуа Маньлоу не видит, он смутился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один из медиков, качая головой, подошёл,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Грех, настоящий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Худой сыщик раздражался от этих старых медиков, но Дао У дорожил ими, не позволяя их обижать. Но он, горячий парень, сталкиваясь с медлительными стариками, не мог не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молодые девушки, им не было и двадцати, когда их сожгли заживо. — Медик вздыхал, гладя свою белую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сыщик сжал кулак, его взгляд устремился на тело хозяина мастерской, лежащее во дворе. Через мгновение он махнул рукой, вызвав нескольких сыщиков: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заберите останки, стариков тоже заберите, постарайтесь определить, кто есть кто. — Он сжал список в руке — если есть имена, можно будет отправить их домой, чтобы они обрели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обычно мягкий и элегантный, как картина тушью из Цзяннань, теперь выглядел печальным. Он повернулся к худому сыщику: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часто сталкиваетесь с такими убийствами. Со временем это перестаёт вас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сыщик посмотрел на свою руку, держащую меч, и не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держал меч в правой руке, и под ним погиб сто один человек. После вступления в Департамент божественных сыщиков я больше не касался оружия правой рукой. Потому что каждый раз, когда я сталкиваюсь с делом о невинно убитых, она дрожит так, что я не могу держать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понял — прошлое, как заноза, сидело в его правой руке, и каждый раз, когда он напрягал её, она болела. Как и его глаза, которые, даже спустя столько времени, просыпались от кошмаров о тех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мощная сила, способная превратить прошлое в дым, но прошлое ещё сильнее, и, даже став дымом, оно иногда напоминает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Запечатав Мастерскую «Дикий Гусь», группа вернулась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Сяофэн вошёл, Хуа Маньлоу уже играл на цине, но мелодия была рассеянной.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заглянул в тюрьму Сянхэ, Бородач и другие не шумели? — Лу Сяофэн сел пить чай — это отняло у него немало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им, что через несколько дней их оправдают, они были счастливы и пообещали лично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Благодарность не нужна, но пусть пригласят меня в свою деревню выпить. В прошлый раз я ушёл слишком быстро, только почувствовал аромат тридцатилетнего рисового вина, но не успел взять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улыбнулся, но ничего не сказал, его длинные, слегка бледные пальцы продолжали перебирать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попивая чай, украдкой посмотрел на него — что-то его беспокоит!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подготовил ловушку, осталось только ждать, пока он сам в неё попадётся. Тебе не интересно, куда я хочу тебя повезти? — Он положил руку на струны, сыграв несколько бессмысленных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прерванный им, отодвинул цинь и достал из-под стола книгу, передав её Лу Сяофэну: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время? Почитай мне несколько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почувствовал лёгкую тяжесть, но автоматически взял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Записи из Сада Мэйи.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подперев голову рукой, лениво облокотился на цинь, прядь волос мягко скользнула по его лицу. Лёгкий ветерок шевелил её, его глаза были полузакрыты, и его обычно загадочное настроение теперь полностью 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Сяофэн, читая незнакомые строки, украдкой смотрел на него и чувствовал, что видит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путешествующий по миру Великий Мастер Лу, где бы он ни был, наслаждался жизнью, и в его жизни, кроме сна, не было таких тихих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 этот спокойный послеобеденный час, держа книгу и глядя на одного человека, он почувствовал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загадочное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Непостижимое, необъяснимое.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настроение Хуа Маньлоу, казалось, улучшилось, и, воспользовавшись прекрасной луной, он вышел в сад, чтобы осмотреть недавно пересаженные абрикосовые деревья. Лу Сяофэн, прочитавший вслух целый день, не чувствовал усталости и следовал за ним, хотя совершенно не понимал, чем абрикосовые деревья отличаются от абрикосовых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деревьев не сильный аромат, но они морозоустойчивы и долго цветут, идеально подходят для столицы в это время года. — Хуа Маньлоу, говоря о цветах, становился более оживлённым, чем обычно. Он вёл Лу Сяофэна, объясняя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интересно, из них получится вино из абрикосов или из слив? — Лу Сяофэн понюхал ветку и сморщил нос — действительно, аромат слабый, а на бледно-розовых лепестках были белые пятна, некоторые из которых образовывали улыбающиеся лица, что было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Лу Сяофэн, настоящий ценитель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Лу Сяофэн обнял Хуа Маньлоу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обсудим кое-что?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 — Хуа Маньлоу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сказал, что, а ты уже согласился? — Лу Сяофэн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мне доверяешь, не боишься, что я тебя продам?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сделал два шага вперёд, и рука Лу Сяофэна опустела: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продажа меня принесёт тебе два кувшина вина, ты, возможно, попробуешь, но это невозможно, так что оставь меня ухаживать за этими деревьями, чтобы следующим летом я мог приготовить тебе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наблюдая, как Хуа Маньлоу посыпает ветки белым порошком, улыбнулся — продажа Хуа Цишао, вероятно, могла бы принести половину Цзяннань, не говоря уже о двух кувшинах вина. Но последняя фраза звучала очень приятно — если вино будет готово следующим летом, к следующему году оно будет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Он взял у Хуа Маньлоу бутылочку и понюхал: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Почему пахнет абрикосовым вином?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Лу Сяофэн ошибся: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порошок от насекомых, — объяснил Хуа Маньлоу. — Они только что пересажены, и я боюсь, что они не привыкнут, а в этом саду много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тоже есть насекомые? — удивился Лу Сяофэн. — Разве они не должны быть в спячке?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почвы в саду, — улыбнулся Хуа Маньлоу. — Мой старший брат специально привёз её из Шучжуна, она идеальна для цветов, но привлекает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удивился — жемчужная почва? Насколько богата семья Хуа, что они так открыто хвастаются своим богатством?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позади них сидели стражи, все с руками, подпирающими лица — луна так хорошо освещает нас, всё видно, но не слишком ясно, это так романтично! Это послеобеденное развлечение просто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