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Маньлоу... — он произнёс его имя, но сам не знал,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положил ложку, взял платок с вышитой красной сливой и вытер уголки губ,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всё ещё злишься из-за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промолчал — вчера он действительно был недоволен, что Хуа Маньлоу выставил его за дверь, но, кажется, дело было не только в этом. Как мужчина, он понимал, что ведёт себя мелочно и нечестно, но не мог контролировать свои мысли и чувства. Когда же это началось? Лу Сяофэн начал лихорадочно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мужчины в одной комнате — это не проблема, — продолжал Хуа Маньлоу. — Просто с тех пор, как я потерял зрение, ночью я стал особенно чувствителен к окружающему миру, поэтому привык спать один, чтобы не просыпаться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об этом не говорил? — удивился Лу Сяофэн, чувствуя странное смущение, словно его сердце сжалось, как смятая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важно, зачем говорить об этом без причины? — Хуа Маньлоу говорил спокойно, словно делился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Сяофэна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объяснил, брат Лу, теперь у тебя нет сомнений? — Хуа Маньлоу наклонил голову, глядя на него. — Теперь можешь спокойно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конечно... я ем. — Лу Сяофэн, смущённый его ясной улыбкой, быстро зачерпнул ложкой раздавленный рис и сунул его в рот — большой кусок зелёного перца застрял в горле, и знаменитый Лу Сяофэн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смеялся, подавая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пил чай, глядя на собеседника через край чашки — хотя Хуа Маньлоу не сказал всего, но, кажется, это означало, что он выделялся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необычной сентиментальности Лу Сяофэна обед затянулся почти на час. Когда они вышли за городские ворота, им навстречу бросился теневое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хорошо, что встретил вас! Скорее посмотрите, Гао Мэнлай, кажется,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Теневое страж выглядел так, словно видел призрака, и потащил Хуа Маньлоу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паника? — Хуа Маньлоу вздохнул. Его братья выбрали для него всё самое лучшее, но эти теневое стражи, стоило им только представиться, начинали суетиться, то сплетничая, то впадая в панику. Хотя у каждого были свои таланты, их энергия была слишком уж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Теневое страж привёл их к знакомому месту — издалека ощущался запах бумаги. Это была мастерская «Дикий Гусь».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турнире цветов в Сянхэ именно мастерская «Дикий Гусь» выиграла за высокую цену горшок с белым Линлуном, который привёз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мастерская «Дикий Гусь» не занимается производством бумаги? Что здесь делает Гао Мэнлай? — удивился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герой Лу, войдите и сами увидите! — теневое страж подтолкнул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плоды цветка Лянчун могут сводить людей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покачал головой Хуа Маньлоу. — То, что поколения владельцев горы Лянчун считали сокровищем, должно иметь особые свойства. К тому же у Гао Мэнлая нет серебристой орхидеи, так что цветок Лянчун не сможет зацвести и дать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Давай посмотрим, что этот господин Гао задумал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«Дикий Гусь» была большим поместьем. Спереди располагалась лавка, а сзади — мастерская по производству бумаги. На бамбуковых стеллажах сушились свежие листы, их было немного. Ветер дул, и сквозь белую бумагу виднелись связки бамбука у стены. Неподалёку был вырыт пруд, рядом с которым стояли деревянные бочки. На стеллажах большие котлы бурлили, и запах извести смешивался с ароматом бамбука, создавая странный запах. Перед стеллажами стояли каменные ступки с недопрессованной массой, а с другой стороны двора находились две кирпичные стены, из-за которых доносилось потрескивание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люди? — Лу Сяофэн не 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— теневое страж толкнул их, и Лу Сяофэн понял, что поместье было не просто двухэтажным, а имело ещё и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мастерская, более изысканная, чем передняя. Даже столы для сушки бумаги были сделаны из цельных кусков агата. Но мастерская была в беспорядке, инструменты валялись повсюду, а бумага летала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продажа бумаги сейчас так прибыльна?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не видя, но чувствуя запах,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странно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только вошёл, почувствовал. Что-то пахнет и приятно, и неприятно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дверь напротив распахнулась, и тучное тело полетело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подарок! Не стоит, право! — Лу Сяофэн схватил Хуа Маньлоу, и они отступили, а тело с грохотом упало в ступку для измельчения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стоял в дверях, его лицо было словно маска, полная ярости, глаза горели красным светом, и он действительно выглядел как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появились два теневое стража, держащиеся за грудь, с кровью на губах. Видно, они были ранены: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Хуа Маньлоу, они бросились к нему, но не заметили, как Гао Мэнлай уже занёс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двинулся вперёд, оттащил двух теневое стражей в стороны, и клинок меча остановился у его груди, едва он успел схватить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Мэнлай, словно одержимый, с глухим рычанием продолжал давить. Лу Сяофэн, удивлённый его бешеной силой,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Гао? — увидев, как тот, с растрёпанными волосами и бледным лицом, смотрел на него безумными глазами, Лу Сяофэн сомневался, стоит ли его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Хуа Маньлоу спросил теневое стражей: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следовали за ним, увидели, как он вошёл в это поместье, и, чтобы не спугнуть, остались снаружи. Но вдруг раздались крики, и мы вошли, увидев, как он безумно убивает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Убивает? А где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кроме того, что только что вылетело, в поместье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слышали только крики, но, войдя,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Лу Сяофэн встревожился. — Печь!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вспомнил о сушильной печи, которую видел во дворе,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Теневое стражи ахнули, один из них выбежал проверить и быстро вернулся, бледный, шепнув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успел договорить, как Лу Сяофэн резко двинулся, переломил меч Гао Мэнлая и, ударив ладонью, вступил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Лу Сяофэн славился своим «пальцем Линси», но мало кто знал, какими ещё боевыми искусствами он владел. Техника меча горы Лянчун, как и её название, была лёгкой и изящной, словно облака на небе, казалась беспорядочной, но была полна неожиданных изменений. Гао Мэнлай был известным мастером, и в своём безумии он использовал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сверкали, и Лу Сяофэн, не имея оружия, оказался окружённым этими бликами, и его синий силуэт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будет хорошо? — теневое стражи знали, что Лу Сяофэн отлично расследует дела, но не были уверены в его боевых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Хуа Маньлоу сложил веер и легонько похлопал им по ладони, не глядя на схватку. — Вы двое, потушите печь и посмотрите,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Теневое стражи переглянулись — какое странное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