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Сяофэн внезапно чихнул, подняв голову, и, обернувшись, увидел теневое стража на стене, который смотрел на него с презрением, словно говоря: «Неужели так сложно сказать, что хочешь быть рядом с моим господином? А ещё ты слывёшь человеком, покорившим сердца по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почесал нос — отчего он вдруг так зачесался?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Вышла открыть дверь девица Линлун, ученица настоятельницы Сюсинь, которая обычно служила ей и, как и её имя, была умна и проницательна: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И великий герой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она слегка удивилась, но тут же заулыбалась и радостно пригласила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следуя за ней в сад,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Настоятельница Сюсинь здесь? Я разработал новый успокаивающий аромат, он лучше предыдущего, как раз хотел передать его настоятельнице.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Настоятельница Сюсинь когда-то спасла жизнь старшего брата Хуа Маньлоу, так что он относился к ней с глубоким уважением и благодарностью, и каждый раз, приезжая в столицу, навещал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улыбнулась, принимая из его рук маленький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любезно с вашей стороны, господин Хуа! Настоятельница будет очень рада! Но она сейчас в затворничестве, я передам ей ваш подарок и сообщу, что вы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монастыря Трёх Бессмертных был небольшим, и хотя сейчас цветов было мало, несколько бамбуковых кустов выглядели ярко и свежо. Линлун привела их к беседке, окружённой ширмами: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присаживайтесь, я принесу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сел рядом с деревянной цитрой — он бывал здесь раньше и знал, что настоятельница Сюсинь любила музыку, поэтому здесь стояла цитра, обращённая к уютному саду, что создавало особую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скрестив руки, стоял рядом, подкручивая свои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убрал веер в рукав, положил руки на струны, но вдруг замер, а затем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Лу Сяофэн не был близок с настоятельницей Сюсинь, лишь раз сопровождал Хуа Маньлоу сюда, зная о её связи с семьёй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ответил, его взгляд упал на часть сада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поживают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посмотрел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нет овощей. Просто пустой участок земли, похоже, он давно не обрабатывался.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кивнул, но ничего не сказал,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заметив его выражение, предложил, оглядывая монастырь: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настоятельница в затворничестве, может, позже поедем в Сянхэ?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согласился Хуа Маньлоу. — Но мне нужно вернуться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легко ответил Лу Сяофэн, погладив свой живот. — Но перед этим давай зайдём в «Вкушая Небеса», чтобы ублажить внутреннего бога. В последнее время я его совсем запустил, скоро он начнёт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Хуа Маньлоу рассмеялся, словно забыв о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неся свежезаваренный чай, увидела, как двое мужчин уже вышли через заднюю дверь, оставив за собой два стройных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аромате чая её улыбка постепенно исчезла, сменившись холодным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внутренний бог Лу Сяофэна в последнее время был обделён вниманием, сегодня явно не было времени для полноценного угощения. Едва они сели в «Вкушая Небеса», как за дверью раздался звук сабель и блях. Лицо Лу Сяофэна нахмурилось, он швырнул меню на стол и, откинувшись на спинку стула, сказал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похоже, спокойно поесть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поднял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С таким обжорой, как толстый сыщик, ужин будет весьма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первым вошёл худой сыщик, за ним раздался голос толстого сыщика, который с невероятной скоростью заказывал всевозможные блюда, попутно указывая, что и как приправить. К счастью, официант обладал отличной памятью, иначе бы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раздражённо спросил худого сыщика: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уже отправили вам одного подозреваемого. Зачем вы сюда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поблагодарив Хуа Маньлоу за чай, посмотрел на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укравший несколько горшков с цветами, разве требует моего личного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вы такие умные, зачем тогда просите меня помогать в расследованиях? — Лу Сяофэн ответил ему взглядом, полным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герой Лу, — худой сыщик проигнорировал его тон, — мы просто хотели спросить,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официант принёс каменную миску с рисом, аромат овощей и свежего мяса мгновенно наполнил комнату, вызывая аппетит. Лу Сяофэн расставил палочки для себя и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 рисом лучше всего смешать все вкусы — сладкий, острый и солёный.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сыщик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до шуток. Господин Хуа сказал, что цветок Лянчун питается человеческой кровью. Если Гао Мэнлай действительно похитил тех женщин для этой ужасной цели, то, отпустив его, мы рискуем новыми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накладывая рис Хуа Маньлоу,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отправьте за ним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худой сыщик разозлился. Если бы он не боялся спугнуть Гао Мэнлай и не нарушить план Лу Сяофэна, зачем бы он тогда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людей следить, худой сыщик, не беспокойтесь, — успокоил его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терпеть не мог, когда его шантажировали, и худой сыщик, угрожая ему тюрьмой, чтобы заставить взяться за дело, явно переступил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сыщик успокоился и поклонился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Хуа. Мы уходим, но если понадобится помощь, просто отправьте за нами в департамент божественных сыщиков.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обеденное время, может, позовёте толстого сыщика, и мы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замер с ложкой в воздухе — этот Хуа Маньлоу постоянно ставил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сыщик, войдя,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сел, как худой сыщик схватил его за воротник и потащил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господин Хуа, но мы не будем вам мешать. Когда дело закончится, мы угостим вас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сыщик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хочешь есть, а я хочу! Иди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занавеска заглушила его голос, и в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восхищаешься толстым и худым сыщиками?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начал есть, а Лу Сяофэн лишь ковырял еду, не в силах проглотить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 и разные по характеру, но честны и принципиальны, выполняют свои обязанности сыщиков с полной отдачей.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дёрнул себя за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колебаний ответил Хуа Маньлоу. —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замер. Что он хотел спросить? Может, прямо спросить, почему Хуа Маньлоу так хорошо относится к тем, кто его раздражает? Но какое он имел право? Почему Хуа Маньлоу должен разделять его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но настойчивое раздражение охватило его. Лу Сяофэн чувствовал, что в последнее время стал странным, постоянно злился без причины. Это было совсем непохоже на него, человека, считавшего себя воплощением изящества и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видя его молчание,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Еда не по вкусу? Или ты переживаешь из-за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посмотрел в его глаза, которые казались совершенно обычными, даже более красивыми и мягкими, чем у большинства людей. В них он ясно увидел своё нахмуренное лицо, но сам Хуа Маньлоу этого не видел. Лу Сяофэн почувствовал бессилие — сильнее, чем когда-то, будучи окружённым десятью мастерами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