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 цветка Лянчун, известный как Двойной плод, окружён множеством слухов. Одни утверждают, что, съев его, можно обрести бессмертие, другие — что он значительно увеличивает силу. Однако точных сведений об этом нет, но судя по тому, какую бурю он вызвал в мире боевых искусств, можно быть уверенным, что это не обычный плод. Самым важным этапом выращивания цветка Лянчун является момент его цветения, когда его нужно подкармливать серебристой орхидеей — точнее, соком, извлечённым из неё. Если использовать сок серебристого плода, эффект будет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Серебристая орхидея — редчайшее сокровище, которое невозможно купить даже за огромные деньги. Ранее группа последователей боевых искусств, привлечённая её ароматом, отравилась ядом «Двенадцать изяществ». Хуа Маньлоу временно спас их, используя плоды серебристой травы, и тогда они с Лу Сяофэном поняли, зачем тот, кто стоял за этими людьми, стремился получить серебристую орхидею.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очевидно, что то, что не удалось найти Лу Сяофэну, было найдено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Гао Мэнлай, вероятно, был в бешенстве — не только его сокровище оказалось под угрозой, но и серебристая орхидея была украдена раньше, чем он успел что-то предпринять. Неудивительно, что он действовал так стремительно — если бы он промедлил, было бы уже поздно, и цветок Лянчун мог бы исчезнуть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сидел на земле, прикладывая яйцо к синяку, и смотрел на них двоих — разве они вчера не поссорились? Почему теперь разговаривают, как ни в чём не бывало? Он даже обрадовался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Теневые стражи связали оставшихся последователей боевых искусств и людей в чёрном и отправили их в резиденцию Хуа. Хуа Маньлоу поручил нескольким свободным стражам привести место в порядок, и все трое направились в резиденцию. Так завершилась шумная история с цветочным сватовством, длившаяся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Сяофэн вспомнил о бутылке вина, оставленной на крыше, и решил вернуться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 ищете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теневых стражей спрыгнул вниз, держа в руках знакомую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взял её, с подозрением посмотрев на стража — почему все стражи резиденции Хуа такие приятные на вид, но ведут себя так странно? Внезапно ему в голову пришла мысль, и он обернулся к Хуа Маньлоу, но тот как раз увлечённо расспрашивал Юй Си о Старом чудаке-бессмертном.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пейте спокойно, наш молодой господин специально велел принести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похлопал себя по груди, словно выполнив важную миссию,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взвесил бутылку в руке, глядя на Хуа Маньлоу — тот не мог заметить, что он забыл бутылку, и уж точно не стал бы специально приказывать стражам принести её. Этот человек всегда был таким — ни слишком тёплым, ни слишком холодным, одинаково ровным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вздохнул и спрятал бутылку за пояс — лучше подождать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стражи занялись допросом людей в чёрном и следили за теми, кто устраивал беспорядки. Лу Сяофэн, Хуа Маньлоу и Юй Си сидели в главном зале и пили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подсел поближе к Хуа Маньлою, выглядел совершенно беззаботно и не собирался объяснять, какую роль он играл в этой истории с кражей цветов. Однако его молчание ничего не значило для Лу Сяофэна — ведь он носил звание самого умного человека в мире боевых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Си, ты украл редчайшую орхидею из дома министра Вана, четырёхлистный цветок из лавки Чжоу и разрушил орхидейную стену у портного Ци,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Сяофэн, согреваясь чаем, начал перечислять его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это сделал? А если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 удовольствием щёлкал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это дело касается чести и жизни пятнадцати девушек,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пододвинул ему чашку чая, мягко уговаривая.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покраснел — он привык к свободной жизни в Долине Ста Чудовищ, где он всегда шёл напролом, но спокойная и изысканная манера Хуа Маньлая заставила его сбавить обороты и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слегка сжал руку на столе,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у Гао Мэнлая, и он подтвердил, что те пять пропавших девушек были увезены в гору Лянчун, вероятно, для того, чтобы использовать их кровь для подкормки цветка. Но те десять, что погибли в огне, включая сестру Чжоу, — когда ты крал цветы, ты ничего подозрительного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набив рот очищенными семечками,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пришёл, девушка спокойно вышивала!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посмотрел на Лу Сяофэна: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брат Юй мог видеть убийцу?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погладил усы: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тому, как Гао Мэнлай на него смотрел, вряд ли. Но это не точно, он никогда не появлялся в мире боевых искусств, и убийца мог принять его за обычного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Чёртов утёнок, кого ты называешь вором?!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Взорвался Юй Си, швырнув в Лу Сяофэна горсть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господин, зачем вы бросаете мусор на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вошёл Хуа Пин, встревоженный: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новый друг молодого господина ведёт себя так некультурно?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смутился — ему, взрослому мужчине, было стыдно за своё поведение, особенно перед Лу Сяофэном. Лу Сяофэн засмеялся, теперь Хуа Пин казался ему не таким уж глупым — он появился в самый подходящий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Юй, пусть Хуа Пин проводит тебя, чтобы ты мог помыться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посмотрел на свои грязные чёрные одежды и покраснел, как рак в кипятке — раньше он боялся раскрыть свою личность, но теперь это выглядело немного постыдным.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Лоулоу, а как ты узнал, что это я крал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отодвинулся, чтобы не раздражать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было одновременно простым и сложным. Три группы воров столкнулись друг с другом, одна хотела один цветок, другая — другой, а третья до сих пор оставалась в тени, и её цели были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намеренно оделся как нищий, чтобы скрыть свой запах, но четырёхлистный цветок из лавки Чжоу — редкий вид, он цветёт ранней зимой и имеет особый аромат. Вероятно, ты держал его в комнате, и сейчас, когда цветение в самом разгаре, я смог уловить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Терпеливо объяснил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открыл рот от удивления — какой же у него нос! Немного страшновато.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ты задал вопрос Хуа Маньлою, ответь и ты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Лу Сяофэн: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написал письмо Хуа Маньлою?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бросил на него взгляд, затем, улыбнувшись, обратился к Хуа Маньлою: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Долине Ста Чудовищ слышал, что седьмой сын семьи Хуа из Цзяннаня — необычный человек, поэтому решил познакомиться. И теперь я вижу, что Лоулоу действительно уникален, он мне очень понравился!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двумя пальцами схватил Юй Си за одежду и выбросил его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Пин, не нужно вести его переодеваться, сразу отправь в Департамент божественных сыщиков.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 Юй ошибся, он нашёл родственную душу скорее в тебе, чем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поспешил за ним, затем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пошутил, потому что он слишком болтлив,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помахал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брат Юй искренен и свободен, с ним приятно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резиденции, Лу Сяофэн узнал, что Хуа Маньлоу направляется в Монастырь Трёх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за Гао Мэнлаем?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Хуа Маньлоу, когда они добрались до ворот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ним следят твои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скрестил руки,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где-то тут ещё бродит старый лис, может быть, я что-то пойму, если прогуляюсь.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Хуа Маньлоу, затем повернулся к воротам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