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Разве мероприятие Башни Собрания Ароматов не для всех? — Один из смельчаков вышел вперёд и начал спорить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оружия бойцы вытащили мечи и сабли, их клинки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мясо не может противостоять железу. Жители столицы, какими бы смелыми они ни были, не осмеливались связываться с этими отчаянными людьми и поспешно отступили, крепко держа свои дикие цветы и злобно глядя на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Чи Лань наблюдала за всем этим с улыбкой,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бойцы расставили свои цветы на сцене, и Чи Лань приказала осмотреть каждый горшок, оценить и записать результаты. Быстро были выбраны десять лучших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попал в десятку, радостно улыбались, их глаза блестели, и все они смотрели на приз, стоявший справа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мы выбрали десять лучших, и победитель среди них, — Сестрица Чи Лань взяла книгу, которую ей подала девушка в зелёном, и обратилась к толпе. — Однако приз настолько ценен, что его нельзя оценить в деньгах, поэтому только эти десять участников смогут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возмущением. Если они не могут участвовать в соревновании, то хотя бы хотят увидеть приз. Это же просто издевательство! Люди начали кричать, махать своими цветами, и в воздухе полетели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такая Чи Лань? Хозяйка первой Башни Собрания Ароматов в столице. Она видела такие сцены много раз. Она махнула рукой, и из-за кулис вышла группа изящных девушек. Их левые руки были за спиной, а в правых они держали изысканные ароматные мешочки. Они прошли сквозь толпу, ловко меняя мешочки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это своей жене, она будет в восторге!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которые пришли посмотреть на зрелище и получили подарки, успокоились и пошли домой, держа свои мешочки. Смотрите, ткань для мешочков из мастерской Ду, стоит несколько лянов серебра за чи!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ушли, но бойцы, как засохшая мокрота, остались на месте. Кроме тех, кто попал в десятку, все остальные тоже не ушли. Однако атмосфера соревнования мгновенно сменилась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понимаете моих слов? — Сестрица Чи Лань положила руки на талию, её красный шёлк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уйдём! — Чёрнолицый мужчина с мечом в руке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Остальные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Лань не рассердилась, её улыбка оставалась спокойной 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хотите увидеть приз, то знайте, что последствия будут на вашей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красный шёлк, — приказала Чи Лань девушке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и только коснулась шёлка, как толпа уже начала двигаться вперёд, словно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взмахнула рукой, и шёлк взлетел в воздух, обнажив соблазнительную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но внезапно раздался свист ветра, и с неба спустились чёрные фигуры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сразу же схлестнулись, и в мгновение ока две фигуры — одна в чёрном, другая в ярком — взлетели на сцену, направляясь к человеку под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Хуа Пин выглянул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скоро начнётся, готовьтесь! Как только я скажу,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но не получил ответа. Оглянувшись, он увидел, что теневые стражи смотрят на него с усмешкой — маленький Хуа Пин, ты личный слуга господина, но ты не можешь нам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слушайте господина, — Хуа Пин почесал затылок. Вот видите, он же говорил, что с появлением Лу Сяофэна всё становится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на сцене уже началась жаркая схватка. Мечи сверкали, крики раздавались, и даже рынок не мог сравниться с этим шумом, разве что там пахло рыбой и гнилыми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Чи Лань с людьми отступила за кулисы, где её встретил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 Чи Лань улыбнулась, подошла к нему и взяла его под руку, почти прижавшись к нему. Её голос стал мягким и нежным, совсем не таким, как раньше. — Давно не виделись. На этот раз я помогла тебе, так что в следующий раз угости меня и моих девушек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не позвать Лу Сяофэна? — Хуа Маньлоу позволил ей держать его руку, но незаметно отстранился, и между ними задул западный ветер. — Но за косметику и духи, которые сегодня использовали девушки, они могут зайти в магазин и взять всё,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Девушки обрадовались, защебетали и поблагодарили Хуа Маньлоу. Ну и ну, он и красивый, и богатый, и такой щедрый. Кто ещё может быть таким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Лу Сяофэн взглянул на шумную драку, затем перевёл взгляд на другую сцену, где происходило не менее интересное. Его губы сжались, усики дёргались, но он ничего не сказал. Он поставил кувшин с вином на крышу и спрыгнул вниз, направившись к двум людям, которые боролись за приз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были только двое — один в чёрном, другой в ярком. Яркий наряд словно кричал: «Мне всё равно, что вы думаете!» Этот пёстрый костюм мог принадлежать только хозяину Горы Лянчун, Гао Мэнлаю, тому самому, что ни мужчина ни женщина, ни старый ни молодой. А человек в чёрном был полностью скрыт, даже голова была закутана, оставив только два отверстия для глаз, явно не жалея усилий, чтобы скрыть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приземлился на сцене. Гао Мэнлай уже нападал, заставляя чёрного отступать. Однако странно, что чёрный, казалось, не владел боевыми искусствами — он не атаковал, только уклонялся, двигаясь с ловкостью воздушного змея. Даже несмотря на то, что Гао Мэнлай использовал свои «Семь мечей облаков», создавая непроницаемую защиту, чёрный находил щели для уклонения. Их схватка была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драться! — Лу Сяофэн одной рукой упёрся в бок, другой поправил прядь волос, упавшую на лицо, и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ответил, изменив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Я не дерусь, скажи ему остановиться, и я перестану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сорвал маленький цветок с шёлка и бросил его в лицо чёрному.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закрыл лицо, споткнулся и упал на землю в сложной позе. Меч Гао Мэнлая остановился прямо перед отверстиями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Лу Сяофэн, — холодно сказал Гао Мэнлай, убирая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Лу Сяофэн покрутил нефритовое кольцо на пальце. — В последнее время мы с хозяином Гао так часто встречаемся, это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Мэнлай фыркнул и направился к тому, что было под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остановил его, затем поманил рукой. Из-за занавески вышла женщина с маленьким горшком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горшок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помочь господину Лу, как я могу жаловаться? — Видимо, это была та самая женщина, которую Лу Сяофэн ранее отверг. — Главное, чтобы господин Лу больше не сердился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её глаза снова наполнились слезами, видимо, она действительно сожалела о своей прошлой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Лу Сяофэн смягчился и похлопал её по плечу. — Как-нибудь выпьем вместе. А сейчас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 Сянхэ посмотрела на него влажными сияющими глазами, сделала лёгкий поклон и медленно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Лу Сяофэн, — Гао Мэнлай повторил, его безразличный взгляд был прикован к руке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взвесил в руке маленький горшок, который действительно можно было назвать крошечным,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меня назвали Лу Сяофэн, я буду делать всё, чтобы не опозорить это имя. Но в этом мире, кажется, не так уж много людей, которые могут быть достойны своего имени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