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касается и меня, Горы Лянчун, — медленно вытаскивая меч, Гао Мэнлай указал на семейство Чай. — Вы убили моего ученика, и моя месть вам — это естественный ход вещей. Если вы решите обратиться за помощью к посторонним, я тоже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Чай и госпожа Чай взглянули на Старину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убили человека? — нахмурился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спали внутри, ожидая от вас и господина Хуа известий, но эти женщины внезапно ворвались и, не сказав ни слова, сразу же начали убивать. Пришлось сражаться. Мы не собирались убивать, но они атаковали с такой яростью, что остановить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Сяофэна на мгновение рассеялась тяжесть. Боевое мастерство Семи дев Цайюнь всегда было немного слабее, чем у семейства Чай. Однако после смерти Сяо Лю их семь мечей больше не могли объединиться в единую силу. Хотя их мощь и уменьшилась, если они сражались, не щадя жизни, у семейства Чай действительно не было иного выхода, кроме как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Лу, господин Гао прав. Это дело между нами двумя семьями, и вам не стоит беспокоиться, — произнес Старина Чай, его лицо стало решительным. — Пожалуйста, позаботьтесь о Сяся. Если мы погибнем, найдите ей хорошую семью, чтобы она могла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рек и озер человек не властен над своей судьбой. Слова Гао Мэнлая уже закрыли для семейства Чай путь к помощи Лу Сяофэна. После жестокой схватки с шестью девушками Цайюнь, столкнувшись с Гао Мэнлаем, который владел техникой сердца Лянчун и мечами Цайюнь, исход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Лу Сяофэн поднял руку, останавливая их, и посмотрел на Гао Мэнлая. — Господин Гао, прежде чем вы начнете, у меня есть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голосом Гао Мэнлай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слишком много вмешиваешься в чужие дела. Осторожно, как бы не прожить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улыбнулся Лу Сяофэн, поглаживая свои усы. — Мне повезло, и старый мастер предсказал, что я проживу сто лет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Мэнлая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почему шесть девушек Цайюнь, которые спокойно находились в резиденции Хуа, вдруг оказались здесь? И почему ты так вовремя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отвечать тебе? — на лице Гао Мэнлая, словно маске,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в столице недавно появился дерзкий похититель девушек. Господин Гао, хотя тебе уже за тридцать, ты выглядишь молодым. К тому же твой ученик Сяо Лю погиб у подножия столицы. Думаю, Департамент божественных сыщиков с радостью поговорил бы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ты ищешь смерти! — лицо Гао Мэнлая стало еще бледнее, как будто покрытое пудрой. Рука, держащая меч, слегка дрожала, и серебряный клинок издавал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ищу смерти, — развел руками Лу Сяофэн. — Жизнь слишком прекрасна, зачем мне искать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лежащие на земле тела,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добиться справедливости для тех, кто хотел жить,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Гао Мэнлай усмехнулся. — В аду бесчисленное количество невинных душ. Неужели ты, Лу Сяофэн, сможешь помочь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бог подземного мира, чтобы помогать всем душам. Я помогаю только тем, с кем сталкиваюсь.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Мэнлай, раздраженный его дерзостью, больше не мог сохранять хладнокровное выражение лица. Его лицо, словно цельный кусок тофу, было изрезано трещинами, выглядело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Чай, ты собираешься просить его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Гао Мэнлай сдержался и обратился к Старине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Лу, — крепко сжав мотыгу, Старина Чай произнес, — хотя они пришли с плохими намерениями, мы убили человека, и это факт. Пожалуйста, просто стойте в стороне и наблюдайте.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Чай и госпожа Чай хотели что-то сказать, но Старина Чай бросил на них строгий взгляд, и им пришлось сжать оружие, готовясь к смертельной схватке. Вспомнив о Сяся, чья судьба до сих пор неизвестна, глаза госпожи Чай наполнились слезами, и она едва не сломала зубы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рек и озер дела решаются своими законами. Лу Сяофэн понимал это, но позволить семейству Чай погибнуть было для него невозможно. На мгновение он застыл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неба, словно черный орел, стремительно спустилась темная и сильная фигура. Она уверенно встала перед семейством Чай, лицом к лицу с Гао Мэнлаем, излучающим убийственную ауру. На открытой площадке, где не было укрытия, ночной ветер развевал его черный плащ, создавая впечатление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 У? — назвал имя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сыщик Департамента божественных сыщиков? — удивились Старина Чай и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Мэнлай крепче сжал меч, глядя на Дао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сыщик, разве вы, будучи на службе, собираетесь вмешиваться в дела рек и озер?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 долгу службы, — произнес Дао У, его лицо, словно высеченное из камня, было суровым, глаза пронзительными, а тонкие губы холодными. Небольшой шрам на виске добавлял ему харизмы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пожал плечами — люди из власти просто не могут прожить и дня без официальных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Мэнлая стало еще более мрачным. Кто угодно разозлился бы, если бы его раз за разом прерывали.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У повернулся к Старине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Департамент божественных сыщиков получил заявление от господина Хуа из резиденции Хуа. Он потерял подвеску с двумя рыбками, а вы трое — главные подозреваемые.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Старина Чай и Сяо Чай переглянулись — ничего не слышали о подвеске.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она? — вдруг воскликнула госпожа Чай, вытащив из-за пояса подвеску, обвитую золотой нитью, в форме двух маленьких толстых рыбок, милых и забавных. Она протянула ее Дао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У взял подвеску, его лицо выражало суровость: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Чай не знала, как объяснить. Подвеска была ее, она всегда висела у нее на поясе. Если бы Дао У не упомянул о двух рыбках, она бы и не вспомнила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Лу Сяофэн подошел ближе и подмигнул госпоже Чай. — Наверное, Хуа Маньлоу потерял подвеску, а ты случайно нашла ее и повесила себе. Мы в последние дни были заняты и не могли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я нашла ее, — краснея, ответила госпожа Чай — не каждому дано врать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Дао У убрал подвеску, его лицо оставалось серьезным. — Хотя подвеска найдена, вам все равно нужно прийти в Департамент божественных сыщиков для записи.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 Если бы Лу Сяофэн не почувствовал, как кто-то наступил ему на ногу, он бы действительно подумал, что главный сыщик пришел искать вора подвески — это было бы слишком мелко для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уходим? — почесал голову Сяо Чай — больше не будем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уйдем, будем есть хого? — Лу Сяофэн бросил взгляд на Гао Мэнлая, который был готов взорваться от ярости, и, развернувшись,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Чай стиснул зубы, но в конце концов последовал за ними — сначала нужно найти Сяся, а потом уже разбираться с делами Горы Лянчун.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храмом Бога Земли остался только Гао Мэнлай, его лицо было белым от ярости, губы не отставали. Внезапно он развернулся и нанес мечом удар по маленькому холму позади. Раздался грохот, поднялась туча пыли, а затем он выплюнул кровь, которая смешалась с пылью, став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яркая одежда теперь была украшена еще одним ярким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холмом, серая фигура в тот момент, когда он вытащил меч, быстро отступила, прикрываясь рукавом от пыли. Под капюшоном виднелись только красные глаза, словно у дикого волка, светящиеся в темноте, готовые поглотить все вокруг, не оставив ни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У сразу же повел семейство Чай в Департамент божественных сыщиков, а Лу Сяофэн один вернулся в резиденцию Хуа. Ночной сторож сразу же провел его во внутренний двор, где жил Хуа Маньлоу, сказав, что господин еще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войдя во двор, он увидел, что в комнате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 — подойдя,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голос Хуа Маньлоу звучал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улыбнулся, толкнул дверь и вошел внутрь. Как и ожидалось, комната была типичной для Хуа Маньлоу — чистая кровать и стол, на подоконнике стояли несколько горшков с желтыми орхидеями, слегка покачивающимися за поднятой занавеской. В курильнице в форме лотоса вился легкий аромат, тонкий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стоял у кровати перед подсвечником, сняв абажур, и подрезал фитиль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