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также касается и меня, Горы Лянчун, — медленно вытаскивая меч, Гао Мэнлай указал на семейство Чай. — Вы убили моего ученика, и моя месть вам — это естественный ход вещей. Если вы решите обратиться за помощью к посторонним, я тоже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Чай и госпожа Чай взглянули на Старину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убили человека? — нахмурился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спали внутри, ожидая от вас и господина Хуа известий, но эти женщины внезапно ворвались и, не сказав ни слова, сразу же начали убивать. Пришлось сражаться. Мы не собирались убивать, но они атаковали с такой яростью, что остановить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Лу Сяофэна на мгновение рассеялась тяжесть. Боевое мастерство Семи дев Цайюнь всегда было немного слабее, чем у семейства Чай. Однако после смерти Сяо Лю их семь мечей больше не могли объединиться в единую силу. Хотя их мощь и уменьшилась, если они сражались, не щадя жизни, у семейства Чай действительно не было иного выхода, кроме как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Лу, господин Гао прав. Это дело между нами двумя семьями, и вам не стоит беспокоиться, — произнес Старина Чай, его лицо стало решительным. — Пожалуйста, позаботьтесь о Сяся. Если мы погибнем, найдите ей хорошую семью, чтобы она могла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рек и озер человек не властен над своей судьбой. Слова Гао Мэнлая уже закрыли для семейства Чай путь к помощи Лу Сяофэна. После жестокой схватки с шестью девушками Цайюнь, столкнувшись с Гао Мэнлаем, который владел техникой сердца Лянчун и мечами Цайюнь, исход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Лу Сяофэн поднял руку, останавливая их, и посмотрел на Гао Мэнлая. — Господин Гао, прежде чем вы начнете, у меня есть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голосом Гао Мэнлай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слишком много вмешиваешься в чужие дела. Осторожно, как бы не прожить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улыбнулся Лу Сяофэн, поглаживая свои усы. — Мне повезло, и старый мастер предсказал, что я проживу сто лет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Мэнлая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спрашиваю: почему шесть девушек Цайюнь, которые спокойно находились в резиденции Хуа, вдруг оказались здесь? И почему ты так вовремя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отвечать тебе? — на лице Гао Мэнлая, словно маске,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что в столице недавно появился дерзкий похититель девушек. Господин Гао, хотя тебе уже за тридцать, ты выглядишь молодым. К тому же твой ученик Сяо Лю погиб у подножия столицы. Думаю, Департамент божественных сыщиков с радостью поговорил бы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ты ищешь смерти! — лицо Гао Мэнлая стало еще бледнее, как будто покрытое пудрой. Рука, держащая меч, слегка дрожала, и серебряный клинок издавал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ищу смерти, — развел руками Лу Сяофэн. — Жизнь слишком прекрасна, зачем мне искать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лежащие на земле тела,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добиться справедливости для тех, кто хотел жить,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Гао Мэнлай усмехнулся. — В аду бесчисленное количество невинных душ. Неужели ты, Лу Сяофэн, сможешь помочь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бог подземного мира, чтобы помогать всем душам. Я помогаю только тем, с кем сталкиваюсь.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Мэнлай, раздраженный его дерзостью, больше не мог сохранять хладнокровное выражение лица. Его лицо, словно цельный кусок тофу, было изрезано трещинами, выглядело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Чай, ты собираешься просить его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Гао Мэнлай сдержался и обратился к Старине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Лу, — крепко сжав мотыгу, Старина Чай произнес, — хотя они пришли с плохими намерениями, мы убили человека, и это факт. Пожалуйста, просто стойте в стороне и наблюдайте.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Чай и госпожа Чай хотели что-то сказать, но Старина Чай бросил на них строгий взгляд, и им пришлось сжать оружие, готовясь к смертельной схватке. Вспомнив о Сяся, чья судьба до сих пор неизвестна, глаза госпожи Чай наполнились слезами, и она едва не сломала зубы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рек и озер дела решаются своими законами. Лу Сяофэн понимал это, но позволить семейству Чай погибнуть было для него невозможно. На мгновение он застыл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 неба, словно черный орел, стремительно спустилась темная и сильная фигура. Она уверенно встала перед семейством Чай, лицом к лицу с Гао Мэнлаем, излучающим убийственную ауру. На открытой площадке, где не было укрытия, ночной ветер развевал его черный плащ, создавая впечатление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 У? — назвал имя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сыщик Департамента божественных сыщиков? — удивились Старина Чай и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Мэнлай крепче сжал меч, глядя на Дао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сыщик, разве вы, будучи на службе, собираетесь вмешиваться в дела рек и озер?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по долгу службы, — произнес Дао У, его лицо, словно высеченное из камня, было суровым, глаза пронзительными, а тонкие губы холодными. Небольшой шрам на виске добавлял ему харизмы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пожал плечами — люди из власти просто не могут прожить и дня без официальных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Мэнлая стало еще более мрачным. Кто угодно разозлился бы, если бы его раз за разом прерывали.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У повернулся к Старине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Департамент божественных сыщиков получил заявление от господина Хуа из резиденции Хуа. Он потерял подвеску с двумя рыбками, а вы трое — главные подозреваемые.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Старина Чай и Сяо Чай переглянулись — ничего не слышали о подвеске.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она? — вдруг воскликнула госпожа Чай, вытащив из-за пояса подвеску, обвитую золотой нитью, в форме двух маленьких толстых рыбок, милых и забавных. Она протянула ее Дао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У взял подвеску, его лицо выражало суровость: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Чай не знала, как объяснить. Подвеска была ее, она всегда висела у нее на поясе. Если бы Дао У не упомянул о двух рыбках, она бы и не вспомнила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Лу Сяофэн подошел ближе и подмигнул госпоже Чай. — Наверное, Хуа Маньлоу потерял подвеску, а ты случайно нашла ее и повесила себе. Мы в последние дни были заняты и не могли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я нашла ее, — краснея, ответила госпожа Чай — не каждому дано врать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Дао У убрал подвеску, его лицо оставалось серьезным. — Хотя подвеска найдена, вам все равно нужно прийти в Департамент божественных сыщиков для записи.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 Если бы Лу Сяофэн не почувствовал, как кто-то наступил ему на ногу, он бы действительно подумал, что главный сыщик пришел искать вора подвески — это было бы слишком мелко для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уходим? — почесал голову Сяо Чай — больше не будем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уйдем, будем есть хого? — Лу Сяофэн бросил взгляд на Гао Мэнлая, который был готов взорваться от ярости, и, развернувшись,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Чай стиснул зубы, но в конце концов последовал за ними — сначала нужно найти Сяся, а потом уже разбираться с делами Горы Лянчун.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храмом Бога Земли остался только Гао Мэнлай, его лицо было белым от ярости, губы не отставали. Внезапно он развернулся и нанес мечом удар по маленькому холму позади. Раздался грохот, поднялась туча пыли, а затем он выплюнул кровь, которая смешалась с пылью, став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яркая одежда теперь была украшена еще одним ярким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холмом, серая фигура в тот момент, когда он вытащил меч, быстро отступила, прикрываясь рукавом от пыли. Под капюшоном виднелись только красные глаза, словно у дикого волка, светящиеся в темноте, готовые поглотить все вокруг, не оставив ни капли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У сразу же повел семейство Чай в Департамент божественных сыщиков, а Лу Сяофэн один вернулся в резиденцию Хуа. Ночной сторож сразу же провел его во внутренний двор, где жил Хуа Маньлоу, сказав, что господин еще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войдя во двор, он увидел, что в комнате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войти? — подойдя, 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голос Хуа Маньлоу звучал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улыбнулся, толкнул дверь и вошел внутрь. Как и ожидалось, комната была типичной для Хуа Маньлоу — чистая кровать и стол, на подоконнике стояли несколько горшков с желтыми орхидеями, слегка покачивающимися за поднятой занавеской. В курильнице в форме лотоса вился легкий аромат, тонкий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стоял у кровати перед подсвечником, сняв абажур, и подрезал фитиль ножницами.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