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обычном конверте не было никаких надписей. Хотя вскрывать чужое письмо было не совсем правильно, но интуиция подсказывала Лу Сяофэну, что в этом письме кроются ключи к разгадке тайны деревни Саньчжан и смерти Лю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почувствовал легкий аромат. Лу Сяофэн нахмурился, а затем прочитал содержание письма. Оно было написано Лю Цзинем Лю Ю, довольно обычное письмо, в котором он советовал ему беречь себя во время поездок, а после возвращения предложил выпить вместе. Были и другие мелочи, вроде советов одеваться теплее и быть осторожным, в случае проблем стараться сохранить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вздохнул после прочтения. В строках Лю Цзиня чувствовался не только его внимательный характер, но и близкие отношения с Лю Ю. На бумаге было несколько складок, видимо, Лю Ю перечитывал письмо не раз. Теперь, подумав об этом, смерть Лю Ю, похоже, действительно была связана с Бу Саньдао.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письмо, он уже собирался убрать его обратно, как вдруг заметил на внутренней стороне конверта следы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его, он увидел несколько штрихов, изображавших женщину в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Ю и Лю Цзинь были так близки, зачем он нарисовал в этом важном для них письме женщину, лицо которой было 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одну загадку, он получил новую. Лу Сяофэн спешил обратно в Сянхэ, размышляя о том, что после раскрытия дела он обязательно устроит трехдневный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гостиницу, Хуа Маньлоу сидел в холле и пил чай. Ночной ветерок проникал через окно, и хотя было немного прохладно, атмосфера была спокойной и умиротворенной — если не считать одного неприятного типа, который ел с таким видом, что повар, приготовивший этот ужин,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услышал шум и отложил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взял его чашку и выпил три чашки подряд. Юй Си, смакуя лапшу, уставился на него — столько чашек, а он взял именно ту, которую пил Хуа Маньлоу, это же косвенное проявление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и сидишь здесь, пьешь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игнорировал его взгляд и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смотрел на красавиц, неужели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хотел ужинать, я не был голоден, поэтому просто пил чай,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снова выпил чаю — ужин и компания, этот мужчина был слишком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слушая, как он пьет чай, словно почувствовал запах пыли на его одежде. Вчера он спрашивал, почему он не пошел на спектакль, но тот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деревне Саньчжан.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достал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есть ли что-то странное в этом запахе?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как раз допивал суп и потянулся за письмом: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взял палочку и ударил его по руке,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забыл, что этот парень не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потрогал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запах немного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растирая руку, смотрел на Лу Сяофэна — этот упрямец действительно был ужасен, как он мог так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конверте есть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взял его руку и начал обводить контуры рисунка на конверте: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Видишь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 легкое сожаление, когда рука Хуа Маньлоу ускользнула, и потер пальцы. Сложив письмо,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 Саньдао убил Лю Ю, то Лю Цзинь действительно отомстил за него, хотя и довольно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была еще одна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нам нужно найти эту женщину,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 был всего лишь охранником в агентстве «Пинъань», если бы он не знал какого-то секрета Бу Саньдао, зачем было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слушая их разговор, доел лапшу,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я пойду спать,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кивнул, а когда Юй Си ушел,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он не плохой человек, так почему ты все время с ним ссоришься?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обсуждал с ним дело прямо перед ним, и было непонятно, что еще могло быть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Лу Сяофэна притворяться становилось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быть легкомысленным, но он не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ты не хочешь подняться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Завернуться в одеяло и поговорить ночью, да еще с бутылкой теплого вина — что может быть лучше в зимнюю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разговора накануне, на следующее утро Лу Сяофэн и Хуа Маньлоу долго не могли встать. Когда Юй Си постучал в дверь, они оба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тебя кто-то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стучал в дверь так громко, что казалось, он вот-вот вышибет ее ногой — кто бы мог подумать, что в гостинице так много комнат, а они выбрали одну? Хозяин гостиницы сказал ему об этом, и он чуть не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прищурившись, открыл дверь, и Юй Си чуть не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Лоулоу?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 горящими глазами, уставился на него и попытался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схватил его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мной ли кто-то пришел?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пытался сопротивляться, но его навыки боя были ничтожны, и в итоге он позволил Лу Сяофэну вывести себя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завтракало немного людей. Мужчина в яркой одежде сидел за центральным столом, рядом с ним лежал богато украшенный меч. Остальные украдкой поглядывали на него, но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стоя на лестнице, смотрел на его спину, но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 все еще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утром, а он уже сидел тут, одетый как бабочка, настоящий маменькин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слово дважды не повторяют!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гордо отвернулся и спустился вниз, сев рядом с человеком в яркой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щеку, заказал чай у слуги и неспешно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кто вы?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яркой одежде поднял голову. Его лицо было гладким, как шелк, без морщин, выглядел он моложе юноши, но в его глазах читался опыт прожитых лет. В голове Лу Сяофэна мелькнуло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Лу Сяофэна. Если ты Лу Сяофэн, то я 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Сяофэн. А вы, должно быть, хозяин горы Лянчун, Гао Мэнлай?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положил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из-за Сяо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удивился. После того, что произошло с Семью девами Цайюнь в Сянхэ, почему хозяин горы Лянчун, их учитель, Гао Мэнлай, не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послал тех людей из мира рек и озер на мою гору Лянчун?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усы — вот в чем дело. Если он не ошибается, это Хуа Маньлоу послал их на гору Лянчун за нарциссами.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ответить, я хочу знать, почему они отравились двенадцатью изяществами?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посмотрел на него, его лицо не выражало эмоций, но после паузы он все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Лянчун была известна не только своим уникальным рельефом и репутацией школы Лянчун, но и одной редкой вещью — семицветным глазурованным камнем. Этот камень находился на вершине горы, был создан природой и привлекал внимание многих любителей драгоценностей. Он был символом горы Лянчун, и поэтому многие хотели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