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сегодня ты говоришь как-то иначе. Видимо, вчера всю ночь провел за чтением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почесал затылок, притворяясь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головой, не ожидая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Пойдем, если опоздаем,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поспешно последовал за ним, оживленно болтая с Хуа Маньлоу, временами оглядываясь назад. Эй, а где же этот упрямец?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упрямец был не уткой и не фениксом, а настоящим героем, который был чуть более свободным и чуть более умным, чем обычные люди. Где же он сейчас? Конечно, не валялся в постели — жизнь коротка, и разве можно тратить драгоценное время на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уезда Сянхэ группа неряшливых мужчин собралась вместе, чтобы развлечься, играя с серой крысой.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стоял сзади уже некоторое время, наблюдая за этой сценой, и не мог сдержать смеха. Однако, помимо смеха, он чувствовал и некую горечь. Деревенские жители, пришедшие из гор, ценят чистоту и простоту, даже оказавшись в опасности, они не теряют способности находить радость. Хотя бедной серой крысе, искавшей еду,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Бородач, увидев его, поднял голову, и его грязное лицо озарилось радостью. Он бросился к решетке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настоящего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подошли, с надеждой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погладил свои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найден, но кто он, вы не знаете, и пока я не могу вас выпустить. Я пришел, чтобы задать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его товарищи явно разочаровались. Некоторые уже начали проявлять раздражение и беспокойство — долгое время вдали от дома, несправедливо заключенные в тюрьму, они естественно чувствовали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не затянется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Фестиваль цветов скоро закончится, и вы не встретите здесь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почему-то почувствовал доверие к этому человеку. Хотя они все еще находились в тюрьме, его слова о том, что они не встретят здесь Новый год, как-то успокоили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гарантирую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дернул свои усы, и в его улыбке была доля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рассмеялся, и остальные тоже не смогли сдержаться. Хотя они и не были знакомы с миром рек и озер, этот великий мастер явно был необычным!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пришел в тюрьму рано утром не для того, чтобы наблюдать за их игрой с крысой, и не для того, чтобы использовать свои усы в качестве гарантии. Он пришел, чтобы расспросить о девушках из деревни Саньчжан, которые погибли при загадочных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находилась у подножия невысокого утеса, и обычно туда никто не заходил. Жители деревни, если хотели сходить на рынок или навестить родственников, собирались группами и выбирались наружу по крутой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Ю, похоже, попал в деревню Саньчжан, сбежав от кого-то и упав с утеса. Когда он ворвался в дом Бородача, он был настолько изможден, что еле держался на ногах, хромая, как будто прошел через большие испытания. Семья Бородача приютила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Ю, выздоравливая в деревне Саньчжан, кроме благодарности жителям деревни, все время думал о том, как выбраться наружу. Он постоянно спрашивал, есть ли путь наружу, и почти ни с кем не разговаривал. Его молчаливый характер отпугивал даже самых дружелюбных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Ю, с его привлекательной внешностью, пользовался вниманием деревенских девушек. У Бородача была сестра, которая каждый день приводила подруг поговорить с Лю Ю, дарила ему платки и другие вещи, надеясь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Ю, естественно, держал всех на расстоянии, обычно сидя на большом камне у входа в деревню и глядя в небо. Однажды девушки снова пришли к нему, но обнаружили, что он исчез. Они обыскали всю деревню, но не нашли его. Вернувшись в дом Бородача, они увидели, что его вещи все еще на месте. Спросив Бородача, они поняли, что он, как обычно, ушел к камню, даже не зная, что Лю Ю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разочарованы и расстроены, но, к счастью, они были жизнерадостными, и сестра Бородача раздала им некоторые вещи из сумки Лю Ю, чтобы успокоить их. Однако через десять дней у девушек начались симптомы — кашель с кровью, слабость, которые быстро прогрессировали. Через несколько дней они уже не могли встать с постели и говорить, и в конце концов умерли. Это напугало и разозлило жителей деревни, и когда Бородач нашел одежду Лю Ю, они решили отправиться в Сянхэ.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невероятную историю, Лу Сяофэн тоже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девушки были действительно смелыми, просто взяв вещи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они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проблема была не в самом Лю Ю, то она могла быть в его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взяла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взяла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взяла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взяла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 подросток, смущаясь. — Я не умею читать,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все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их хранить? Мы сожгли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сжег!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это может быть доказательством, если мы пойдем в полицию, и оставил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обрадовался, этот парень был смышленым, и он поспешил спросить, где находится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его заберут, поэтому оставил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действительно был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остальные кричали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Лу! Мы будем ждать вас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помахал рукой и вышел из тюрьмы, направляясь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великого мастера Лу был Палец Линси и острый язык, ему все же пришлось потрудиться, чтобы найти деревню Саньчжан. Видимо, Лю Ю попал туда действительно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Сорокаметровый утес для него был как маленький холм. Выбрав место, он прыгнул вниз, и едва успел встать, как на него полетела мотыга, за которой последовал серп с облупившейся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мотыги, он двумя пальцами поймал серп. На его указательном пальце сверкало серебряное кольцо в форме феникса. Лу Сяофэн увидел, что перед ним был молодой человек лет двадцати, и поспешил остановить его, чтобы он не кидал больше сельскохозяйственные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и зачем пришел в нашу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полон подозрений, в руках он держал несколько серпов — выглядел весьма внушительно, как настоящий крестьянин.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хотел сказать, что его послал Бородач, но замялся. Как зовут Бородача?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 его колебания, насторожился еще больше, готовый крикнуть и собрать всю деревню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Лу, естественно, не мог быть сбит с толку такой мелочью. Он протянул руки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у меня ничего нет, я не представляю угрозы. Может, ты сначала положишь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явно был здесь, чтобы охранять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ты не нужен,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Письмо, которое может помочь оправдать невинных девушек вашей деревни. Бородач послал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услышав о делах деревни,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Даман?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чуть не задохнулся. «Маленькая талия» — это удовольствие, но «большой Дан»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Даман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обрадовался, он ждал новостей уже больше десяти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почесал нос. Если считать, что в тюрьме они в безопасности, то да,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успокоился, бросил серп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позволил себя 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найдем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осмотра и поисков, наконец, в доме парня, среди хаоса, великий мастер Лу получил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