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сегодня ты говоришь как-то иначе. Видимо, вчера всю ночь провел за чтением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почесал затылок, притворяясь глупым: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Я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покачал головой, не ожидая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Пойдем, если опоздаем,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поспешно последовал за ним, оживленно болтая с Хуа Маньлоу, временами оглядываясь назад. Эй, а где же этот упрямец?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упрямец был не уткой и не фениксом, а настоящим героем, который был чуть более свободным и чуть более умным, чем обычные люди. Где же он сейчас? Конечно, не валялся в постели — жизнь коротка, и разве можно тратить драгоценное время на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уезда Сянхэ группа неряшливых мужчин собралась вместе, чтобы развлечься, играя с серой крысой.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стоял сзади уже некоторое время, наблюдая за этой сценой, и не мог сдержать смеха. Однако, помимо смеха, он чувствовал и некую горечь. Деревенские жители, пришедшие из гор, ценят чистоту и простоту, даже оказавшись в опасности, они не теряют способности находить радость. Хотя бедной серой крысе, искавшей еду,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Бородач, увидев его, поднял голову, и его грязное лицо озарилось радостью. Он бросился к решетке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нашли настоящего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подошли, с надеждой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погладил свои 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найден, но кто он, вы не знаете, и пока я не могу вас выпустить. Я пришел, чтобы задать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и его товарищи явно разочаровались. Некоторые уже начали проявлять раздражение и беспокойство — долгое время вдали от дома, несправедливо заключенные в тюрьму, они естественно чувствовали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не затянется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Фестиваль цветов скоро закончится, и вы не встретите здесь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почему-то почувствовал доверие к этому человеку. Хотя они все еще находились в тюрьме, его слова о том, что они не встретят здесь Новый год, как-то успокоили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гарантирую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дернул свои усы, и в его улыбке была доля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рассмеялся, и остальные тоже не смогли сдержаться. Хотя они и не были знакомы с миром рек и озер, этот великий мастер явно был необычным!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пришел в тюрьму рано утром не для того, чтобы наблюдать за их игрой с крысой, и не для того, чтобы использовать свои усы в качестве гарантии. Он пришел, чтобы расспросить о девушках из деревни Саньчжан, которые погибли при загадочных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находилась у подножия невысокого утеса, и обычно туда никто не заходил. Жители деревни, если хотели сходить на рынок или навестить родственников, собирались группами и выбирались наружу по крутой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Ю, похоже, попал в деревню Саньчжан, сбежав от кого-то и упав с утеса. Когда он ворвался в дом Бородача, он был настолько изможден, что еле держался на ногах, хромая, как будто прошел через большие испытания. Семья Бородача приютила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Ю, выздоравливая в деревне Саньчжан, кроме благодарности жителям деревни, все время думал о том, как выбраться наружу. Он постоянно спрашивал, есть ли путь наружу, и почти ни с кем не разговаривал. Его молчаливый характер отпугивал даже самых дружелюбных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Ю, с его привлекательной внешностью, пользовался вниманием деревенских девушек. У Бородача была сестра, которая каждый день приводила подруг поговорить с Лю Ю, дарила ему платки и другие вещи, надеясь на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Ю, естественно, держал всех на расстоянии, обычно сидя на большом камне у входа в деревню и глядя в небо. Однажды девушки снова пришли к нему, но обнаружили, что он исчез. Они обыскали всю деревню, но не нашли его. Вернувшись в дом Бородача, они увидели, что его вещи все еще на месте. Спросив Бородача, они поняли, что он, как обычно, ушел к камню, даже не зная, что Лю Ю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были разочарованы и расстроены, но, к счастью, они были жизнерадостными, и сестра Бородача раздала им некоторые вещи из сумки Лю Ю, чтобы успокоить их. Однако через десять дней у девушек начались симптомы — кашель с кровью, слабость, которые быстро прогрессировали. Через несколько дней они уже не могли встать с постели и говорить, и в конце концов умерли. Это напугало и разозлило жителей деревни, и когда Бородач нашел одежду Лю Ю, они решили отправиться в Сянхэ.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невероятную историю, Лу Сяофэн тоже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девушки были действительно смелыми, просто взяв вещи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они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проблема была не в самом Лю Ю, то она могла быть в его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взяла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взяла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взяла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взяла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сказал подросток, смущаясь. — Я не умею читать,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все еще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их хранить? Мы сожгли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сжег!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что это может быть доказательством, если мы пойдем в полицию, и оставил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обрадовался, этот парень был смышленым, и он поспешил спросить, где находится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его заберут, поэтому оставил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действительно был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кивнул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и остальные кричали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Лу! Мы будем ждать вас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помахал рукой и вышел из тюрьмы, направляясь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великого мастера Лу был Палец Линси и острый язык, ему все же пришлось потрудиться, чтобы найти деревню Саньчжан. Видимо, Лю Ю попал туда действительно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Сорокаметровый утес для него был как маленький холм. Выбрав место, он прыгнул вниз, и едва успел встать, как на него полетела мотыга, за которой последовал серп с облупившейся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мотыги, он двумя пальцами поймал серп. На его указательном пальце сверкало серебряное кольцо в форме феникса. Лу Сяофэн увидел, что перед ним был молодой человек лет двадцати, и поспешил остановить его, чтобы он не кидал больше сельскохозяйственные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и зачем пришел в нашу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полон подозрений, в руках он держал несколько серпов — выглядел весьма внушительно, как настоящий крестьянин.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хотел сказать, что его послал Бородач, но замялся. Как зовут Бородача?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видя его колебания, насторожился еще больше, готовый крикнуть и собрать всю деревню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Лу, естественно, не мог быть сбит с толку такой мелочью. Он протянул руки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у меня ничего нет, я не представляю угрозы. Может, ты сначала положишь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явно был здесь, чтобы охранять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ты не нужен,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Письмо, которое может помочь оправдать невинных девушек вашей деревни. Бородач послал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Дамана?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услышав о делах деревни,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Даман?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чуть не задохнулся. «Маленькая талия» — это удовольствие, но «большой Дан»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Даман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обрадовался, он ждал новостей уже больше десяти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почесал нос. Если считать, что в тюрьме они в безопасности, то да,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успокоился, бросил серп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позволил себя 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найдем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осмотра и поисков, наконец, в доме парня, среди хаоса, великий мастер Лу получил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