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полицейский считает, что стоит подозревать, значит, стоит. Но я хочу спросить: нашли ли вы, господин старший полицейский,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старший полицейский указал на подчинённых. — Но я уже приказал обыскать каждый угол этой усадьбы. Если они бросили его здесь, не стоит беспокоиться, что не найдём. Но даже если не найдём, возможно, они унесли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Лу Сяофэн. — Тогда мы не будем мешать вам вести дело. Однако мы всё же были немного знакомы с начальником охранного агентства Бу, хотели бы зайти и почтить его память. Не мог бы господин старший полицейский оказать нам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стоявший за спиной Лу Сяофэна, всё время молчал и лишь теперь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полицейский, будьте спокойны, мы обязательно не тронем на месте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заходите, но побыстрее выходите, не мешайте делу! — старший полицейский подумал и, не желая ссориться с этими двумя, пропустил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подмигнул бородачу, веля пока не предпринимать необдуманных действий, а затем с Хуа Маньлоу направился в спальню Бу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лишь мельком взглянули на место происшествия. Теперь, войдя снова, Лу Сяофэн не обнаружил ничего необычного, кроме того, что на месте, где прежде лежали два тела, теперь остались лишь лужицы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стоял в центре комнаты, Лу Сяофэн ходил туда-сюда, внимательно осматривая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Саньдао был очень чистоплотным и аккуратным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как раз рассматривал опрокинутый книжный шкаф, когда услышал вопрос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лёгкий запах сандала, — Хуа Маньлоу провёл рукой по обратной стороне стола. — И даже в углах нет пыли, значит, обычно он приказывал тщательно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книги на его полках грязные, — Лу Сяофэн присел, поднял несколько книг, разбросанных на полу, и полистал. Если помятость страниц можно объяснить падением, то пятна чернил и даже повреждения с утратами объяснить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 не любил книги, — сказал Хуа Маньлоу. — Или хозяин этих книг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любил, зачем тогда специально ставить их здесь? — поднялся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хозяин книг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хозяин этих книг и как они оказались в комнате Бу Саньдао? —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 мгновение задумался,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стены стоят какие-нибудь вазы, на полу есть осколки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взглянул к стене и под ноги,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 этих полках раньше стояли украшения, а не книги, и эти книги кто-то специально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слуг. В комнате, где изначально не было книг, они появились обязательно по особой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сделал несколько шагов в сторону и встал перед той потайной дверью, о которой говорил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предположения верны, выход из потайного хода наверняка завален, — Лу Сяофэн, взяв книгу, подошёл к нему. Если бородача и его людей снова подставили, то для настоящего убийцы этот потайной ход необходимо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 жители деревни Саньчжан тоже могут быть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склонил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Лу Сяофэн сунул ему в руки книгу, потер виски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просто хочу знать, почему, расследуя дело о похитителе цветов, натыкаюсь на убийство. Неужели этот похититель цветов не различает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онемел, рука бессознательно перелистывала книгу, которую ему сунул Лу Сяофэн, как вдруг выпало письмо. Он потрогал его — края и страницы были полны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различает полов, Бу Саньдао уже лет пятьдесят-шестьдесят, вряд ли он стал бы похищать такой старый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всё ещё ворчал, Хуа Маньлоу же, закрыв книгу, спрятал тот лист письма в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убийства в конце концов так и не нашли, бородача и его людей увели в ямынь. Как бы то ни было, оказавшись на месте преступления в первый момент, они сейчас стали главными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вернулись в храм Бога Земли, семья Чай Чай Чай ждала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Сяофэн, увидев их тревожные лица, сердцем ёкнул — неужели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не выдержал и выкрикнул, рядом госпожа Чай, видно, снова плакала,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хорошая новость? — сказал Лу Сяофэн. — Почему же у вас такие лица? Может, они снова выдвинули какие-то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Чай вынул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ещё не успел взять, как Хуа Маньлоу, шевельнув ноздрями,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или второй? — если говорить, то это уже третий раз, когда чувствуется, но великий мастер Лу всё равно не может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сказал Хуа Маньлоу,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 охранном агентстве «Пинъань» и на цветочной площадке был не один из этих двух запахов, а просто аромат известного сорта орхидеи Ханьлань.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 сих пор только на тех двух листах письма запах орхидеи был необычным, а на этом такой же, как на втором? — Лу Сяофэн потряс в руке третье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кивнул,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поднёс к носу, понюхал, затем открыл и, прежде чем прочитать, меланхолично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этот раз снова будет стихотворение, от которого голова идёт кругом, когда узнаю, кто пишет письма, обязательно научу его, что значит «открытая и честная, краткая и ясная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письмо почувствовало переполненное недовольством настроение великого мастера Лу, развернув лист, на нём было лишь две простые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найти малютку Сяся, сначала раскройте смерть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Лу Сяофэн перевернул и просмотрел трижды,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писал тебе письма, знает, где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Хуа Пина, просил описать, этот почерк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только я приношу неприятности, Хуа Маньлоу, ты тоже не хуже! — Лу Сяофэн с злорадством вздохнул, сложил письмо и вернул старине 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получили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Чай рядом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проснулись, а оно уже торчало в щели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 больше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раннее, может, сходим к тому хранителю храма? — предложил Хуа Маньлоу. Раз уж тот сказал, что дело Сяся связано со смертью Сяо Лю, неплохо бы найти того хранителя, что обнаружил тело,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Сяофэн охотно согласился. — Уже столько времени водят за нос, пора вернуться к исходной точке. В конце концов, это и есть причина, по которой я приехал в Сянхэ, поскорее раскрыть и вернуться, чтобы заткнуть рты толстяку и худышке.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знал, что его подставили толстяк и худышка, но лишь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из Семи Дев Цайюнь, хоть и не была небесной красавицей, но была краснополосой героиней, в мире боевых искусств имела небольшую известность как красавица, Лу Сяофэн тоже с ней когда-то сталкивался. Когда хранитель храма упомянул о жалком виде, в котором обнаружил её тело, нельзя было не посетовать, что красота недолговечна.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умерла ужасно! Всё лицо в крови, одежда вся в крови вымокла, весь человек будто вытащен из кровавой воды. Я, старик, увидел и испугался, только и думал, как бежать обратно в деревню звать людей, но когда все пришли, во дворе уже полыхал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огонь был какой-то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собрался с мыслями и спросил хранителя, у которого на лице были печаль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 хранитель тщательно вспомнил, вдруг глаза блеснули. — Ах да, тот огонь, кажется, горел только вокруг той девушки, совсем не задев храм, бедный я всё умолял, как бы не навлечь гнев Бога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огонь потух, судебный врач быстро приехал? — на этот раз заговорил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врач приехал, но, едва увидев брошенный рядом с девушкой меч, сказал, что это дело мира боевых искусств, поспешил отправить людей уведомить Управление божественных сыщиков, даже не тронув тело, — хранитель явно помнил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и худышка говорили, что тело Сяо Лю целое, но остались только кости, кроме отсутствия внешних ран, не видно, где смертельная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огонь, — кивнул Хуа Маньлоу. — Суметь в мгновение ока сжечь тело до костей, этот огонь и вправду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хранителя, луна уже взошла, ночной ветерок повеял.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знаешь обстоятельства гибели пятнадцати женщин в столице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шли плечом к плечу по деревенской тропинке, Лу Сяофэн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