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мы получили письмо и эту бутылку с трёхдневной настойкой. В письме говорилось, что если мы выполним указания, то Сяся вернётся, — Сяо Чай подошёл поддержать жену и заговорил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не знаете,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Знай мы — разве позволили бы так вертеть собой? — Сяо Чай был возмущён.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хотели, чтобы вы отравили Хуа Маньлоу, и кашу вы налили только ему. Разве вы не боялись, что я, не отравившись, стану помехой? — Лу Сяофэн сыпал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 не враждовали. Если бы не Сяся, мы никогда не тронули бы господина Хуа. Наша семья уже собиралась покинуть мир рек и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вы просто оказались впутаны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кивнул. По сравнению с бандой Бородача, семейству Чай ещё повезло — по крайней мере, о судьбе Сяся пока ничего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можешь ли ты установить, что это дело рук одного и того же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Сяофэн покачал головой и развёл руками. — Но раз уж мы оказались в Сянхэ, давайте сначала разберёмся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дела Шести Девушек Цайюнь? — вспомнил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становится всё более туманным, — анализировал Хуа Маньлоу. — Кто прислал мне те два письма? Кто похитил Сяся и заставил семейство Чай отравить меня? В чём причина внезапной смерти Шести Девушек Цайюнь? И что за странности произошли сегодня в охранном агентстве? Всё это остаётся неразгаданным.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погоди... — перебил его Лу Сяофэн. — Разве ты не приехал сюда любоваться цветами? Разве я не расследую дело Цветочного Вора? Откуда же взялось столько несвязанных тайн?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стоит спросить у самого себя, брат Лу, — невозмутимо ответил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вздохом господин Лу, чья натура притягивала неприятности, отправился в храм Бога Земли, чтобы поразмыслить о своих прегрешениях перед божествами.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 охранном агентстве «Пинъань».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мне всегда было интересно, как ты обходишь все эти препятствия?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силуэта, в синем и белом, словно тени, скользили по крышам заднего двора усадьбы Бу, время от времени перебрасываясь репликами.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и ты, — невозмутимо ответил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спрашивать, — Лу Сяофэн поднял руки в шутливой капитуляции. — В этом мире должны оставаться вещи, которые я никогда не постигну, иначе не будет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моя слепота — источник твоего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одной из крыш, они услышали снизу кашель, прервавший их беседу. Пригнувшись, Лу Сяофэн осторожно приподнял черепицу, и из щели пролился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Лу Сяофэн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Бу Саньдао, которого они видели утром. Услышав своё имя, упомянутый невольно погладил бороду, внутренне усмехаясь — с чего ты взял, что я ничего не заподозрил? Неужели моя игра так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подчинённый видел, как они разговаривали с людьми из деревни Саньчжан. Чжан и его люди рассказали тем двоим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ещё один человек, судя по всему, из охранного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Лю Ю уже мёртв, женщины из деревни Саньчжан тоже мертвы. Мёртвые не говорят. Даже если Лу Сяофэн обладает божественной проницательностью, ему вряд ли удастся что-то раскопать, кх-кх-кх!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Саньчжан была деревней Бородача, а Лю Ю, видимо, был тем охранником, который случайно зашёл в деревню и бесшумно исчез. Теперь он оказался мёртв, что изрядно удивило Лу Сяофэна и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зачем же тогда утром их остановили у ворот? Почему бы просто не объяснить им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кажется, они забыли их разыскать. Где они остановились? Лу Сяофэн покачал головой — действительно, дел невпроворот!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Саньдао закончил говорить, второй человек, судя по всему, лишь кивнул, не произнеся ни слова, и тогда Бу Саньдао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нам нужно беспокоиться не о Лу Сяофэне. У нас мало времени. Как обстоят дела с тем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готово. Начнём после окончания цветочного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посмотрел на Хуа Маньлоу — что это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невинно посмотрел в ответ — откуда мне знать, если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они обменивались взглядами, из комнаты внезапно раздался душераздирающий крик 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они рванули вниз. Лу Сяофэн ворвался в комнату, а Хуа Маньлоу остался во дворе, но не увидел ни единой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насторожил слух и повернулся к углу, куда не достигал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 я, Лоулоу.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вышагнул неряшливый тип, всё такой же грязный. Пальцы его левой руки быстро перебирали что-то, и, говоря, он бегал глазами, брови то хмурились, то расправлялись, будто он разыгрывал какую-то непонятную сценку.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Юй? — Хуа Маньлоу узнал его по походке.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Аси, — Юй Си убрал руку и с ухмылкой подошёл ближе к Хуа Маньлоу. — Лоулоу, не будь таким официальным. Я ведь зову тебя Лоулоу, а ты всё «брат Юй», словно мы в ссоре!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всего день, с чего бы мне с тобой 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Поэтому я зову тебя Лоулоу, а ты меня Аси — так мы будем ближе! — наставительно произнёс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после короткой паузы согласился Хуа Маньлоу. — Аси, тогда я задам тебе вопрос,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спросить, почему я здесь и видел ли я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Убийцу? — удивился Хуа Маньлоу. Они ведь ещё даже не зашли внутрь, откуда он знает, что там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...Юй Си, поняв, что проговорился,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вам утром, что сегодня в этом охранном агентстве несчастливый день, звёзды неблагоприятны. Вот я и не удержался, пришёл посмотреть, а тут как раз услышал крик. Если кричат так, то, наверное, уже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Лу Сяофэна. Он выходил из комнаты и увидел Хуа Маньлоу, стоящего рядом с Юй Си — этот парень действительно вездесущ!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Лоулоу, пусть он тут разбирается, а мы пойдём спать. Поздно ложиться вредно для кожи! — Юй Си, завидев Лу Сяофэна, ухватился за рукав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подошёл, упёр руки в бока, и с недоумением уставился на Юй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Лу, что вы говорите! Как вы могли обидеть такую мелкую сошку, как я? — Юй Си покачал головой,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постоянно пытаешься увести Хуа Маньлоу от меня? Или кто-то велел тебе разлучить нас? — Лу Сяофэн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ничуть не смутившись,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трудись. От меня ты ни слова не добьёшься. Небесные тайны не подлежат разглашению. Даже если я буду говорить во сне, ты не услышишь того,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мне слушать твои сны? — усмехнулся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вовремя прервал их перепалку: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устроить перед сном ещё одну битву, нам, пожалуй,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раздавшийся крик Бу Саньдао был настолько жутким, что уже слышались шаги людей, бегущих со стороны переднего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Лоулоу, я не владею лёгким шагом, ты меня неси! — Юй Си с быстротой молнии обхватил Хуа Маньлоу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 слова сказать, господин Лу выхватил его и взмыл в воздух, словно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просил! — прохрипел Юй Си. — Чёрт, я же боюсь высоты! Я смирился со смертельным риском, чтобы прижаться к Лоулоу, а ты меня уносишь!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бросить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прыгал с крыши на крышу и при этих словах слегка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...Н-не... не надо, — Юй Си, мельком увидев внизу сверкающую в лунном свете воду реки, незаметно ухватился за рукав Лу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следовавший за ними, слыша этот разговор, с трудом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храм Бога Земли, они обнаружили, что семейство Чай уже спит. Трое остались снаружи и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были только Бу Саньдао и его подчинённый, — начал Лу Сяофэн. — У обоих на горле тончайшая рана, шириной примерно в полмиллиметра. Не похоже ни на нож, ни на меч, и не на метательное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Полмиллиметра? — удивился Хуа Маньлоу. — Если оружие настолько тонкое, оно должно быть занесено в реестр знаменитых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