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охранного агентства, управляющий усадьбой Бу сразу же повёл их на место проведения цветочного фестиваля. Фестиваль, естественно, состоял из нескольких частей, и любование цветами было лишь одной из них. Лу Сяофэна и его спутника управляющий проводил непосредственно к этой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управляющий, если у вас есть дела, займитесь ими. Мы сами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для любования цветами была невелика, представляя собой скромный садик. Близился Новый год, люди приходили сюда в основном за праздничной атмосферой и покупками, а настоящих ценителей цветов — любителей из числа учёных мужей и эстетов — было немного. Подойдя к саду, Лу Сяофэн поблагодарил управляющего и попросил того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будто сад из охранного агентства перенесли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прогуливаясь по саду, Лу Сяофэн разглядывал расставленные вдоль дорожки горшки с нарциссами. Цветы были прекрасной формы и расцветки, и даже не будучи редчайшими экземплярами, явно не относились к обычным. На полках у стены рядами стояли ещё не увядшие хризантемы, а на солнечной стороне росли несколько кустов гибискуса. Хотя цветение было не пышным, несколько одиноких бутонов лишь усиливали ощущение их редкости.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есть орхидеи? — спросил Хуа Маньлоу, повернув голову, но его внимание было приковано к земле под одним из кустов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нет, — ответил Лу Сяофэн, следуя его взгляду. — Мало того, во всём саду, кроме этих трёх видов, растут лишь нестриженые дикие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 Хуа Маньлоу слегка сдвинулись — он никогда не сомневался в своём обонянии.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сомнения? Пойдём и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Хуа Маньлоу к тому кусту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правильно, — Хуа Маньлоу, слегка спотыкаясь, возразил из соображений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Просто взрыхлим для цветка землю и проверим, нет ли вредителей! — Господин Лу был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дело больше подошло бы Сыкуну. Интересно, наловил ли он уже достаточно червей? — Хуа Маньлоу, вспомнив забавный эпизод, улыбнулся и позволил Лу Сяофэну вести себя дальше. В это время где-то в глуши Сыкун Чжайсин, почувствовав знакомый зуд в руках, чихнул несколько раз подряд. Кто это там вспоминает великого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лишь слегка разрыхлил землю рукой, и под ней обнаружился бело-зелёный лепесток, будто бы стыдливо прикрывавшийся. Он поднял лепесток, стряхнул прилипшую землю и поднёс его к лицу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понюхай.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взял лепесток, провёл пальцем по его поверхности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поднёс его к носу, тщательно вдохнул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вид холодной орхидеи. Я никогда с таким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этом мире есть цветы, которых ты, Хуа Маньлоу, не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бесконечно многообразен, чудесных трав и цветов не счесть. Я всего лишь слепой обыватель, редко покидавший Цзяннань и столицу. Разве мог я повидать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видя, способен определить по запаху — вот это настоящее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провёл пальцем по пожелтевшему краю лепестка, явно пролежавшему в земле уже некоторое время, и ощутил даже следы, оставленные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цветы, но не до фанатизма. Жаль хозяина этого цветка, который, приложив столько усилий для выведения прекрасного сорта, не смог уберечь его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он выращивал его просто так? — Лу Сяофэн выхватил лепесток, ловко сжал его пальцами, и на поверхность выступил сок, окончательно уничтожив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ты, Лу Сяофэн, способен на такое варварство. Это действительно неожиданно. Видимо, в мире рек и озёр нельзя верить всему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почувствовав неладное, покачал головой с улыбкой и направился к другому кусту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уже пал с ветки, я лишь помог ему исполнить желание стать частью земли, — оправдывался господин Лу, швырнув лепесток обратно в грунт и притоптав его ногой, возвращая земле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в цветочный сад охранного агентства, казалось, не принесла значительных результатов. Когда Лу Сяофэн и Хуа Маньлоу вернулись в храм Бога Земли, они, что неудивительно, встретили там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Чай, неизвестно откуда раздобыв котёл и припасы, сварило ароматную кашу. Вся семья втроём с удовольствием трапезничала за маленьким круглым столом на трёх ножках. Двор был чист, и убийцы, очевидно, уже убрали следы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вы вернулись! Вы ещё не ужинали? Я налью вам 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Громогласный голос Сяо Чая огласил окрестности, за ним последовала суматоха с посудой. В конце концов, госпожа Чай отчитала его и отправила в сторону, сама наложив миску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в этой глуши я приготовила что-то простое, надеюсь, вы не побрезгуете.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как несправедливо! Разве только господин Хуа не ужинал? Господин Лу тоже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опередив Хуа Маньлоу, взял миску из рук госпожи Чай, провёл ею под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действительно ароматно, даже пахнет лучше, чем трёхдневная настойка.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всё семейство Чай замерло, а стоявшая ближе всех госпожа Чай и вовсе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сравнение, брат Лу. Я чувствую лишь запах каши, откуда же здесь взяться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головой, усмехнулся и, обойдя госпожу Чай, сел за стол, ведя себя как совершенно зрячий человек, и спокойно обратился к старику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помощь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Чай с усилием проглотил кушок каши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узнали, что здесь есть трёхдневная настойка?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Чай подобрался из угла, уставившись на них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миской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Трёхдневная настойка настаивается три дня и способна опьянить на три тысячи дней. Это действительно секрет, не покидающий южных земель. Но, увы, вы столкнулись с Хуа Маньлоу, чей нос чувствует всё, и с Лу Сяофэном, помешанным на вине. Так что эта настойка может считаться лишь изысканным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одним махом осушил миску и даже облизал губы — ни горячо, ни холодно, ароматно и вкусно, истинное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отравишься?!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Чай, казалось, была одновременно разочарована и потрясена,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другой вопрос, — Лу Сяофэн вернул ей пустую миску, подошёл и сел рядом с Хуа Маньлоу, явно не желая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боевое искусство и мудрость превосходят обычные мерки, этот старик склоняет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Чай вздохнул. Всю дорогу они, семья из трёх человек, следовали за Хуа Маньлоу, но так и не нашли подходящего момента для атаки. Теперь, когда появился Лу Сяофэн, они в отчаянии пошли на скорый шаг, но их план был раскрыт в мгновение ока. В мире рек и озёр таланты множатся, и не признавать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— сказал Хуа Маньлоу. — Я всего лишь слепец. Хотя и обладаю некоторыми навыками, но если бы вы трое не отказались от подлых приёмов, мне бы вряд ли удалось так легко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у вас, старейшина, были иные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 — Сяо Чай не выдержал, швырнув свою миску. — Чёрт возьми, я больше не могу молчать! По правде говоря, они схватили нашу дочь и заставили нас отравить господина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зачем ты это выболтал? — Госпожа Чай бросилась к нему, хватая за одежду, глаза её уже наливались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Старик Чай ударил ладонью по столу. — Нас уже раскусили, к чему тут ещё позориться! Что будет с Сяся — такова её судьба.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встал, преграждая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Лу, мы знаем, что вы непревзойдённый сыщик и мудрец, но это дело нашей семьи. Не стоит вам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Чай был прямолинеен и упрям, не желая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вздохнул про себя — не пора ли ему сходить в храм и вознести благодарственную молитву? Почему в последнее время ему постоянно указывают, чтобы он не лез не в своё дело, а это «не своё дело» он просто обязан разрешить!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 — девочка? Сколько ей лет? Умеет ли читать 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заговорил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любимой дочери и внучки лица старика Чая и Сяо Чая потемнели, а госпожа Чай, утирая слёзы,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 в этом году восемь. Мы всегда держали её при себе. Месяц назад я взяла её в гости к подруге. Пока мы разговаривали, она убежала. Всё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похитили? — спросил Лу Сяофэн. — Восемь лет... Она изучала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Немножко умеет, — ответила госпожа Чай. — Когда я спохватилась и бросилась искать, то нашла только её туфельку.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уже не могла сдержать рыданий, полных самоуничижения.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