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уже не обращал внимания на Лу Сяофэна и Хуа Маньлоу, он начал стучать в дверь так громко, что казалось, она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стояли на своём месте, спокойно наблюдая за происходящим, как будто это было развлечение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агентства охраны не так-то легко открыть. Бородач и его люди стучали до тех пор, пока их руки не покраснели, а голоса не охрипли, но так и не смогли вызвать никого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случилось? Может, расскажете нам, и мы поможем вам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небо — если это продолжится, то они потеряют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посмотрел на него с явным недоверием — если я не могу открыть дверь, то какой шанс у тебя, белокожего юнца?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они, кажется, не простые люди, может, стоит им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бородачом стоял крепкий мужчина с узкими глазами, он внимательно осмотрел Лу Сяофэна и Хуа Маньлоу, затем шепнул что-то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зачем мне обсуждать свои дела с двумя юнцами?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«юнцов», Хуа Маньлоу, открыл веер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акценту, вы не из Сянхэ. Мы тоже приехали сюда на цветочный фестиваль. Может, обсудим ситуацию и найдём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манера и тон Хуа Маньлоу подействовали на бородача. Он задумался, поглаживая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вам расскажу, ведь если этот Бу Саньдао совершил такое злодеяние, я не смогу с этим смириться, пока все не узнают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Хуа Маньлоу — оказывается, ты умеешь убеждать!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Хуа Маньлоу, заметив его одобрительный взгляд,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решил остаться у ворот агентства охраны, сел на землю и начал рассказывать о своей вражде с Бу Саньдао.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маленькой деревни в уезде Тун. Наша деревня находится за горами, и мы редко контактируем с внешним миром. Но полгода назад один из охранников этого агентства каким-то образом попал в нашу деревню, прожил там некоторое время, а затем тихо ушёл. После его ухода несколько девушек из нашей деревни одна за другой ушли из жизни. Все они были молодыми и здоровыми, умели вышивать и работать в поле. Как они могли внезапно умереть? Это точно связано с тем охранником!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добавил мужчина с узкими глазами. — Позже мы нашли одежду охранника, на которой было написано «Агентство охраны „Пинъань“» и вышита фамилия Бу. Мы долго искали и наконец нашли это место, чтобы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выслушали их и не могли сдержать сожаления. Какими бы ни были причины, смерть нескольких молодых девушек вызывала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сестре было всего шестнадцать, её уже сосватали, и свадьба должна была состояться в Новый год, но теперь... — несколько человек из группы уже начали плакать, видимо, умершие девушки были их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осмотрел их лица, его усы слегка дрогнули, и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беру это дело на себя. Братья, сегодня найдите место для отдыха, а мы пойдём поговорим с этим Бу Саньдао и выясним,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войти? Тогда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тоже! — десяток человек сразу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любишь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уже вмешался в одно, то ещё одно не помешает, — Лу Сяофэн подмигнул ему, затем вспомнил, что Хуа Маньлоу не видит, и сдержал вздох, продолжая общаться с бородачом. — Слишком много людей иногда мешает делу. Найдите место для отдыха, а мы сначала разберёмся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его люди, уставшие после долгого пути, наконец нашли тех, кто готов их выслушать, и не хотели терять эту возможность. После краткого обсуждения они согласились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ситуация становится всё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уходят десяток человек, Лу Сяофэн потянулся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дело, которое ты, Лу Сяофэн, не сможешь раскрыть? — Хуа Маньлоу закрыл веер и слегка ткнул его в руку, затем шагнул к агентству охраны, не сделав ни одного неверного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я заметил, что с нашей последней встречи ты всё больше любишь подкалывать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потёр место, куда его ткнули,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свои имена, Лу Сяофэн и Хуа Маньлоу легко вошли в агентство охраны. Управляющий пригласил их в зал, подал чай и сказал, что позовёт хозяина, после чего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спугнуть их, назвав свои имена? — Хуа Маньлоу спросил, услышав, как Лу Сяофэн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почему те люди в ресторане смотрели на нас? — Лу Сяофэн задал встречный вопрос. — И тот странный бродяга, он ведь сразу узнал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другой, — Хуа Маньлоу ответил спокойно. — Он не злой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Сяофэн сдался, подняв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историю с Юй Си, но те люди в ресторане явно знали, кто мы, даже если не знали, то понимали, что мы здесь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вдруг прикрыл нос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приятный, но, вероятно, это запах из сада. На входе я видел много нарциссов, хризантемы ещё не отцвели, и, кажется, есть гибискус.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эти цветы, — Хуа Маньлоу покачал головой. — Это аромат, который мы только что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виду...? — Лу Сяофэн не мог различить запах, но они только что ощущали нечто похожее — аромат орхидеи на тех двух письмах.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продолжили разговор, так как в зал вошёл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Саньдао, хотя и занимался охраной, был известной личностью. Ожидалось, что он будет крепким и сильным мужчиной, но увиденное вызвало у Лу Сяофэна и Хуа Маньлоу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не встретил вас должным образом, господа Лу и Хуа. Надеюсь, вы не обидитесь на мою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вежливы, но вошедший человек оказался худым и слабым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глава агентства охраны? — Лу Сяофэн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Кашляю, благодарю за внимание, господин Лу, — Бу Саньдао пригласил их на почётные места, говоря и кашляя одновременно, словно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 охраны «Пинъань» отвечает за организацию ежегодного цветочного фестиваля в Сянхэ. Вы, должно быть, очень устали, господин Бу, судя по вашему голосу, у вас проблемы с кровообращением, — Хуа Маньлоу сел рядом с Лу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суета, господин Хуа, спасибо за заботу. Это старая болезнь, много лет уже, ничего серьёзного, — Бу Саньдао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но не стоит пренебрегать лечением, болезнь нужно лечить вовремя, — Лу Сяофэн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благодарю, кашляю!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закончив фразу, Бу Саньдао снова начал кашлять так, что, будь он красавицей, Лу Сяофэн, вероятно, бы пожалел его. Но он не был красавицей, потому управляющий поспешил подать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слегка сжал руку Лу Сяофэна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пришли просто из любопытства. Слышали, что цветочный фестиваль в Сянхэ очень знаменит, и решили посмотреть заранее, — Лу Сяофэн, поняв его намёк, сказал Бу Саньдао. — Раз у вас проблемы со здоровьем, мы не будем вас задерживать и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Саньдао, услышав это, перестал кашлять 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попрошу управляющего показать вам место проведения фестиваля, всё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господин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встали — этот Бу Саньдао явно не скрывал, что хочет поскорее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