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продолжал хлопать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монет? Нет у меня, уже полмесяца не работал, осталось всего две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вытащил из-под ноги два черных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Сяофэн, обладающий крепкими нервами, не смог удержаться и прикрыл нос рукой — запах был настолько резким, что, казалось, можно было сэкономить на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не видя его жеста, тоже почувствовал странный запах, но не стал прикрывать нос. Вместо этого он достал из рукава маленькую белую бутылочку и, положив её на стол, подтолкнул к бродяге.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взял бутылочку, осмотрел и понюхал — запах напоминал утреннюю росу на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встреча, я всю жизнь выращиваю цветы, потому дарю тебе цветочную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мягко улыбнулся, затем слегка повернул голову к официанту, который всё ещё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всё, счёт за еду этого господина запиши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радостно кивнул и побежал на кухню — это был большой заказ. Учитывая внешний вид и одежду двух господ, они явно были людьми состоятельными, и чаевые сегодня точно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бродяга ударил ладонью по столу, его чёрные глаза загорелись, и с криком он бросился на Хуа Маньлоу, обхватив его за шею, словно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больше ничего не скажу, отныне мы с тобой как братья по крови. Если у меня будет кусок хлеба, то и у тебя будет глоток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уже положил ладонь на стол, но в итоге не встал, чтобы остановить — судя по движениям и манерам этого бродяги, он явно не владел боевыми искусствами, и Лу Сяофэн не мог позволить себе унижать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любезен, — Хуа Маньлоу мягко снял его с себя, его обычная спокойная улыбка слегка сменилась неловкостью. — Брат, ты действительно очень горяч!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Си, «юй» как в «изобилии», «си» как в «радости». Не называй меня «брат», это звучит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не стал настаивать, ловко спрыгнул с Хуа Маньлоу и, не стесняясь,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имя! — похвалил Хуа Маньлоу. — Твои родители, должно быть, очень тебя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махнул рукой, не обращая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Любили ли они меня, я не знаю, но они дали мне только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меня бросили, это их дело, какое отношение это имеет к твоей бестактности! — Юй Си говорил так свободно, что его слова было трудно понять. — Ладно, не будем говорить об этом. Мне кажется, имя Лоулоу звучит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выплюнул чай, но, к счастью, успел поймать его чашкой, прежде чем он попал на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реакция! — Юй Си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знает меня? — Хуа Маньлоу не обратил внимания на его обращение, лишь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Юй Си не стал скрывать. — Седьмой сын семьи Хуа, Хуа Маньлоу, как я мог не знать такого выдающегося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наконец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знаешь многое, я восхищаюсь, но, признаюсь, я не знаю, откуда ты и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повернулся к нему, быстро повел глазами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слишком скромен, это уже гордыня. Если ты, Лу Сяофэн, невежда, то все в этом мире —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множество людей знали Лу Сяофэна и Хуа Маньлоу, но чтобы даже бродяга, не владеющий боевыми искусствами, знал их,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Хуа Маньлоу и увидел, что тот совершенно не напрягается, спокойно ест пельмени с начинкой из пастушьей сумки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испорченное этим чудаком, мгновенно улучшилось, и Лу Сяофэн улыбнулся, показав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Лоулоу, твои пельмени выглядят очень аппетитно, можно я попробую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специально, чтобы досадить Лу Сяофэну, Юй Си тоже обратил внимание на эту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медленно прожевал один пельмень, вытер рот салфеткой и улыбнулся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твой завтрак уже готов, там тоже должны быть пельмени с пастушьей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официант принёс большой поднос — на нём было пять больших тарелок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начал жадно есть, но его чёрные глаза всё ещё следили за тарелкой Хуа Маньлоу, словно его пельмени были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заведении уже была нарушена внезапным появлением Юй Си. Лу Сяофэн огляделся и увидел, что гости уже убрали свои подозрительные взгляды, лишь перешептывались между собой, замышляя что-то недоброе — типичные представители мира боевых искусств, чьи планы всегда становились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Сяофэн и Хуа Маньлоу отправились в агентство охраны «Пинъань» — именно оно возглавляло организацию ежегодного цветочного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в то самое агентство охраны, которым управляет семейство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и довольный Юй Си, икая, чистил зубы — он отломил маленькую веточку от какой-то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пойдёшь с нами? — Лу Сяофэн становился всё более заинтересован в этом человеке — быть таким неряшливым это тоже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Юй Си сразу же замахал руками и покачал головой. — Легко идти на смерть, только дурак так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Сяофэн заинтересовался. — Брат Юй считает, что с агентством охраны «Пинъань»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охраны «Пинъань» было крупнейшим в Сянхэ, его глава, Бу Саньдао, был известен в мире боевых искусств, но не входил в число самых выдающихся. В целом, это был обычный, спокойный и законопослушный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называется «Пинъань», а глава носит фамилию Бу. Такое место, где нет мира, чёрт возьми, не хочу туда идти! — Юй Си протянул палец, на котором ещё оставались следы жира, и помахал им перед лицом Лу Сяофэна. — Не у всех есть твоя удача,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лучше не ходи в это несчастливое место, пойдём смотреть кукольный спектакль. Говорят, сегодня в городе лучшая труппа, и они играют историю о Троецарствии.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Юй Си особенно сблизился с Хуа Маньлоу. Он не только отказался идти с Лу Сяофэном, но и попытался увести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наблюдая за бродягой, прилипшим к Хуа Маньлоу, облокотился на столб и с лёгким недовольством покачал головой — эти двое явно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путь отправились только Лу Сяофэн и Хуа Маньлоу. Хотя Хуа Маньлоу редко отказывал людям, но, по сравнению с кукольным спектаклем, важные дела всё же были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уверенность Юй Си была небезосновательной. Едва Лу Сяофэн и Хуа Маньлоу подошли к воротам агентства охраны, как увидели две группы людей, стоявших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Лу Сяофэн вдохнул. — Неужели всё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не видя происходящего у ворот, лишь услышал шум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Юй, если это не связано с ним, то я поверю, что в мире существуют вороны, приносящие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Вороны, приносящие несчастья, действительно существуют, — Хуа Маньлоу рассмеялся,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недоволен этим братом Юй,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Лу Сяофэн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недоволен, но этот человек казался странным 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привлёк внимание обеих групп. Бородач, стоявший на ступеньках, громко крикнул, напугав птиц на дереве, которые тут же взлетели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так громко кричать с утра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Хуа Маньлоу и спокойно подошёл, не обращая внимания на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с какого вы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не стал слушать, его гнев был очевиден, видимо, он уже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люди на ступеньках переглянулись и быстро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 Саньдао, вылезай, не прячься, как черепаха! Если сегодня ты не дашь мне ответа, то покоя тебе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