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продолжал хлопать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монет? Нет у меня, уже полмесяца не работал, осталось всего две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 вытащил из-под ноги два черных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Сяофэн, обладающий крепкими нервами, не смог удержаться и прикрыл нос рукой — запах был настолько резким, что, казалось, можно было сэкономить на завтраке.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не видя его жеста, тоже почувствовал странный запах, но не стал прикрывать нос. Вместо этого он достал из рукава маленькую белую бутылочку и, положив её на стол, подтолкнул к бродяге.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взял бутылочку, осмотрел и понюхал — запах напоминал утреннюю росу на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Случайная встреча, я всю жизнь выращиваю цветы, потому дарю тебе цветочную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мягко улыбнулся, затем слегка повернул голову к официанту, который всё ещё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всё, счёт за еду этого господина запиши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радостно кивнул и побежал на кухню — это был большой заказ. Учитывая внешний вид и одежду двух господ, они явно были людьми состоятельными, и чаевые сегодня точно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бродяга ударил ладонью по столу, его чёрные глаза загорелись, и с криком он бросился на Хуа Маньлоу, обхватив его за шею, словно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больше ничего не скажу, отныне мы с тобой как братья по крови. Если у меня будет кусок хлеба, то и у тебя будет глоток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уже положил ладонь на стол, но в итоге не встал, чтобы остановить — судя по движениям и манерам этого бродяги, он явно не владел боевыми искусствами, и Лу Сяофэн не мог позволить себе унижать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любезен, — Хуа Маньлоу мягко снял его с себя, его обычная спокойная улыбка слегка сменилась неловкостью. — Брат, ты действительно очень горяч!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Си, «юй» как в «изобилии», «си» как в «радости». Не называй меня «брат», это звучит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не стал настаивать, ловко спрыгнул с Хуа Маньлоу и, не стесняясь,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имя! — похвалил Хуа Маньлоу. — Твои родители, должно быть, очень тебя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махнул рукой, не обращая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Любили ли они меня, я не знаю, но они дали мне только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меня бросили, это их дело, какое отношение это имеет к твоей бестактности! — Юй Си говорил так свободно, что его слова было трудно понять. — Ладно, не будем говорить об этом. Мне кажется, имя Лоулоу звучит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выплюнул чай, но, к счастью, успел поймать его чашкой, прежде чем он попал на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реакция! — Юй Си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знает меня? — Хуа Маньлоу не обратил внимания на его обращение, лишь спросил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Юй Си не стал скрывать. — Седьмой сын семьи Хуа, Хуа Маньлоу, как я мог не знать такого выдающегося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наконец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знаешь многое, я восхищаюсь, но, признаюсь, я не знаю, откуда ты и кто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повернулся к нему, быстро повел глазами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слишком скромен, это уже гордыня. Если ты, Лу Сяофэн, невежда, то все в этом мире — дураки!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множество людей знали Лу Сяофэна и Хуа Маньлоу, но чтобы даже бродяга, не владеющий боевыми искусствами, знал их,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на Хуа Маньлоу и увидел, что тот совершенно не напрягается, спокойно ест пельмени с начинкой из пастушьей сумки 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испорченное этим чудаком, мгновенно улучшилось, и Лу Сяофэн улыбнулся, показав ямочку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Лоулоу, твои пельмени выглядят очень аппетитно, можно я попробую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специально, чтобы досадить Лу Сяофэну, Юй Си тоже обратил внимание на эту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медленно прожевал один пельмень, вытер рот салфеткой и улыбнулся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твой завтрак уже готов, там тоже должны быть пельмени с пастушьей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официант принёс большой поднос — на нём было пять больших тарелок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начал жадно есть, но его чёрные глаза всё ещё следили за тарелкой Хуа Маньлоу, словно его пельмени были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заведении уже была нарушена внезапным появлением Юй Си. Лу Сяофэн огляделся и увидел, что гости уже убрали свои подозрительные взгляды, лишь перешептывались между собой, замышляя что-то недоброе — типичные представители мира боевых искусств, чьи планы всегда становились известны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Сяофэн и Хуа Маньлоу отправились в агентство охраны «Пинъань» — именно оно возглавляло организацию ежегодного цветочного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в то самое агентство охраны, которым управляет семейство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и довольный Юй Си, икая, чистил зубы — он отломил маленькую веточку от какой-то метлы.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пойдёшь с нами? — Лу Сяофэн становился всё более заинтересован в этом человеке — быть таким неряшливым это тоже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Юй Си сразу же замахал руками и покачал головой. — Легко идти на смерть, только дурак так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Сяофэн заинтересовался. — Брат Юй считает, что с агентством охраны «Пинъань»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охраны «Пинъань» было крупнейшим в Сянхэ, его глава, Бу Саньдао, был известен в мире боевых искусств, но не входил в число самых выдающихся. В целом, это был обычный, спокойный и законопослушный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 называется «Пинъань», а глава носит фамилию Бу. Такое место, где нет мира, чёрт возьми, не хочу туда идти! — Юй Си протянул палец, на котором ещё оставались следы жира, и помахал им перед лицом Лу Сяофэна. — Не у всех есть твоя удача,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Лоулоу, лучше не ходи в это несчастливое место, пойдём смотреть кукольный спектакль. Говорят, сегодня в городе лучшая труппа, и они играют историю о Троецарствии.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Юй Си особенно сблизился с Хуа Маньлоу. Он не только отказался идти с Лу Сяофэном, но и попытался увести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наблюдая за бродягой, прилипшим к Хуа Маньлоу, облокотился на столб и с лёгким недовольством покачал головой — эти двое явно не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путь отправились только Лу Сяофэн и Хуа Маньлоу. Хотя Хуа Маньлоу редко отказывал людям, но, по сравнению с кукольным спектаклем, важные дела всё же были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уверенность Юй Си была небезосновательной. Едва Лу Сяофэн и Хуа Маньлоу подошли к воротам агентства охраны, как увидели две группы людей, стоявших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Лу Сяофэн вдохнул. — Неужели всё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не видя происходящего у ворот, лишь услышал шум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 Юй, если это не связано с ним, то я поверю, что в мире существуют вороны, приносящие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Вороны, приносящие несчастья, действительно существуют, — Хуа Маньлоу рассмеялся,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очень недоволен этим братом Юй, это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Лу Сяофэн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недоволен, но этот человек казался странным и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привлёк внимание обеих групп. Бородач, стоявший на ступеньках, громко крикнул, напугав птиц на дереве, которые тут же взлетели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так громко кричать с утра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на Хуа Маньлоу и спокойно подошёл, не обращая внимания на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с какого вы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не стал слушать, его гнев был очевиден, видимо, он уже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люди на ступеньках переглянулись и быстро закрыли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 Саньдао, вылезай, не прячься, как черепаха! Если сегодня ты не дашь мне ответа, то покоя тебе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