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 и изящный голос раздался, словно струйка лунного света, проникшая внутрь, мгновенно рассеяв мрачную и зловещую атмосферу храма, принеся с собой ощущение лёгкости и радости. Даже две холодные и безжизненные скульптуры будто стали более милосердными.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с удивлением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 Маньлоу?!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Маньлоу, седьмой сын семьи Хуа из Цзяннани, в роскошных одеждах, с нефритовым веером в руке и улыбкой на лице, словно яшмовый джентльмен, легко вошёл под звёздным небом.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Ты, Лу Сяофэн, можешь прийти сюда, а я не могу?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Хуа Маньлоу вошёл, Лу Сяофэн заметил, что в левой руке он держит фонарь с цветочным узором. Под лёгким слоем шёлка на фонаре был изображён иероглиф «цветок», словно парящий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ты можешь.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Хуа Маньлоу был слеп, его ум был острым, а слух — чутким. Услышав неловкость в голосе Лу Сяофэна, он поднял фонарь и сам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несу этот фонарь не для того, чтобы освещать путь, а для того, чтобы освещать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 Маньлоу, Хуа Маньлоу, что мне с тобой делать! Такие чудеса ты тоже умеешь творить!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Ночные дороги долги, и не у всех есть такие ясные глаза, как у тебя. Поэтому мне приходится придумывать способы, чтобы люди не сталкивались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Маньлоу спокойно принял его шутку, поставил фонарь на алтарь, а затем, нащупав рядом, взял три благовония, зажёг их и установил.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Сяофэн, скрестив руки, стоял рядом, наблюдая за его плавными движениями, и тихо вздохнул — Хуа Маньлоу был слеп, но его внутреннее зрение было яснее, чем у любого зрячего.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теперь ты можешь сказать, зачем ты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Маньлоу, закончив возложение благовоний, не ушёл, а остался стоять перед алтарём, слегка подняв голову и глядя на две глиняные статуи, обнажая участок шеи, похожий на белый нефрит, который не был прикрыт воротником.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ты, Лу Сяофэн, зачем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ответил, а задал встречный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вздохнул и начал ходить кругами: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подставили, пришлось сюда прийти.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смог подставить тебя? — Хуа Маньлоу обернулся к нему. — Тогда я бы хотел с ним познакомиться.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Хуа Маньлоу, я заметил, что ты любишь смеяться надо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с улыбкой потер свои тонкие усики.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умен, и смеяться над умным человеком ещё интереснее.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Маньлоу не стал отрицать, что заставило Лу Сяофэна замолчать — если он будет возражать, то признает, что не умен, а если не будет, то придётся смириться с тем, что над ним смеются.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ты, седьмой сын Хуа, — самый умный человек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Маньлоу лишь улыбнулся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шутки, они наконец перешли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оказался здесь ночью из-за того, что его преследовали сыщики, но причина появления Хуа Маньлоу была куда более изысканной.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Наблюдать за цветами?!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Сяофэн, поражённый, не сдержал возгласа.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Недавно я получил известие, что в Сянхэ скоро состоится фестиваль орхидей.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Маньлоу достал из рукава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самого начала чувствую какой-то аромат, оказывается, это запах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взял конверт и вытащил лист бумаги с лёгким ароматом орхидей — нет, это был скорее не просто лист, а стихотворный свиток, на котором аккуратным почерком были написаны четыре строки.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реке Хуанхуа цветочный гость,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зелёном павильоне скрыт от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на берегу рябь,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Превратил в бумагу алый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Сяофэн, держа свиток двумя пальцами, перевернул его несколько раз, но не нашёл ничего необычного.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стихотворение Вэй Чжуана из династии Тан, называется «Песня о цветной бумаге». — Хуа Маньлоу слегка покачал сложенный веер. — В нём рассказывается история о бумаге Сюэ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 Тао любила красный цвет, но среди десяти видов бумаги, которые она создала, не было белой с орхидеями.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посмотрел вниз. Раньше, при тусклом свете свечи, он не обратил внимания, но теперь, услышав слова Хуа Маньлоу, заметил, что этот свиток не был обычным белым листом — он отливал лёгким голубым оттенком, а на ощупь был необычно гладким и липким.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бумага...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спросил Хуа Маньлоу.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покачал головой, вероятно, он просто слишком много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считаешь, что это стихотворение не соответствует бумаге, поэтому пришёл сюда. Но как ты узнал, что это связано с фестивалем орхидей в Сянхэ?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приехал в столицу месяц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Маньлоу снова достал свиток и передал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посмотрел на него, взял свиток, а затем протянул другую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Маньлоу не видел его движения, но почувствовал внезапную паузу и наклонил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тебя есть ещё что-то, давай всё сразу, так по одному — это просто мучительно.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Маньлоу улыбнулся и развёл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же точно, как твои усы.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Цветы — не цветы, туман — не туман,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Приходят в полночь, уходят на рассвете.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Приходят как весенний сон,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Уходят как утренний туман, не оставляя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«Цветы — не цветы» Сяншаньского отшельника?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узнал это стихотворение.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Маньлоу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Месяц назад я получил это письмо в Цзяннани, в беседке Шихуа. Когда Хуа Пин прочитал его мне, я сначала не нашёл ничего странного, подумал, что это от старого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что, как это связано с твоим приездом в столицу?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перевернул лист, но всё равно не нашёл ничего особенного, снова потерев его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торопишься?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Маньлоу не ответил прямо, а остановился и наклонил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понял, что был слишком нетерпелив и извинился, переведя взгляд на полуоткрытую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у меня плохое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Маньлоу закрыл веер и сел лицом к двери, всё так же мягко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услышать извинение от Лу Сяофэна — это стоит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рассмеялся, указывая на него, его длинные и изящные пальцы замерли в воздухе, словно играя мелодию.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очевидно, эта мелодия была не изящной, как журчание ручья, а холодной, как зимний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Снаружи ветрено, друзья, не хотите ли войти и присесть?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произнёс.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грохотом дверь храма, и так не слишком прочная, взлетела в воздух и разбилась о тёмную стену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Ц-ц-ц, как невежливо!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покачал головой, вздохнул с сожалением, а затем посмотрел на Хуа Маньлоу: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сегодня ночью спать не придётся.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привык не спать по ночам.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Маньлоу уже встал, и веер снова оказался у него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почесал голову — только бы это не было тем, о чём он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не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Маньлоу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Сяофэн, великий герой, был известен своими похождениями, и его ночные приключения, вероятно, исчислялись сотнями. Он был знаменитым полуночником.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успели продолжить разговор, так как во дворе уже появились люди — группа, которую никак нельзя было назвать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забираю свои слова о друзьях, давайте драться.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размял запястье — он не очень любил драться.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не друзья, но есть и другие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Веер Хуа Маньлоу был раскрыт, на нём была изображена цветущая красная слива, которая ярко выделялась в холодной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кого-то позвал?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удивился Лу Сяофэн.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те, кто следовал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Маньлоу кивнул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попробуй проследить за молодым господином Хуа, это непросто!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грубый мужской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 тебе не приходить, это ты, здоровяк, выдал нас!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зазвучал мягкий женский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разве вы не видите, что здесь проблемы? Давайте сначала разберёмся с этим, а потом поговорим!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Глухой и старческий голос, но полный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Семейство Чай?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Сяофэн, увидев их, с недоумением посмотрел на Хуа Маньлоу.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они следовали за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http://bllate.org/book/16229/1458003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