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изящный голос раздался, словно струйка лунного света, проникшая внутрь, мгновенно рассеяв мрачную и зловещую атмосферу храма, принеся с собой ощущение лёгкости и радости. Даже две холодные и безжизненные скульптуры будто стали более милосердными.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 удивлением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седьмой сын семьи Хуа из Цзяннани, в роскошных одеждах, с нефритовым веером в руке и улыбкой на лице, словно яшмовый джентльмен, легко вошёл под звёздным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Ты, Лу Сяофэн, можешь прийти сюда, а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Маньлоу вошёл, Лу Сяофэн заметил, что в левой руке он держит фонарь с цветочным узором. Под лёгким слоем шёлка на фонаре был изображён иероглиф «цветок», словно парящий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 Маньлоу был слеп, его ум был острым, а слух — чутким. Услышав неловкость в голосе Лу Сяофэна, он поднял фонарь и сам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несу этот фонарь не для того, чтобы освещать путь, а для того, чтобы освещать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Хуа Маньлоу, что мне с тобой делать! Такие чудеса ты тоже умеешь творить!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Ночные дороги долги, и не у всех есть такие ясные глаза, как у тебя. Поэтому мне приходится придумывать способы, чтобы люди не сталкивались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спокойно принял его шутку, поставил фонарь на алтарь, а затем, нащупав рядом, взял три благовония, зажёг их и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скрестив руки, стоял рядом, наблюдая за его плавными движениями, и тихо вздохнул — Хуа Маньлоу был слеп, но его внутреннее зрение было яснее, чем у любого зрячего.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ты можешь сказать,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закончив возложение благовоний, не ушёл, а остался стоять перед алтарём, слегка подняв голову и глядя на две глиняные статуи, обнажая участок шеи, похожий на белый нефрит, который не был прикрыт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Лу Сяофэн, зачем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а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вздохнул и начал ходить кругами: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подставили, пришлось сюда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смог подставить тебя? — Хуа Маньлоу обернулся к нему. — Тогда я бы хотел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Хуа Маньлоу, я заметил, что ты любишь смеяться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 улыбкой потер свои тонкие 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умен, и смеяться над умным человеком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 стал отрицать, что заставило Лу Сяофэна замолчать — если он будет возражать, то признает, что не умен, а если не будет, то придётся смириться с тем, что над ним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ты, седьмой сын Хуа, — самый умный человек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шутки, они наконец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оказался здесь ночью из-за того, что его преследовали сыщики, но причина появления Хуа Маньлоу была куда более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Наблюдать за цветами?!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поражённый, не сдержал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Недавно я получил известие, что в Сянхэ скоро состоится фестиваль орхидей.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достал из рукава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чувствую какой-то аромат, оказывается, это запах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взял конверт и вытащил лист бумаги с лёгким ароматом орхидей — нет, это был скорее не просто лист, а стихотворный свиток, на котором аккуратным почерком были написаны четыре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реке Хуанхуа цветочный гость,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зелёном павильоне скрыт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на берегу рябь,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Превратил в бумагу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держа свиток двумя пальцами, перевернул его несколько раз, но не нашёл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стихотворение Вэй Чжуана из династии Тан, называется «Песня о цветной бумаге». — Хуа Маньлоу слегка покачал сложенный веер. — В нём рассказывается история о бумаге Сюэ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Тао любила красный цвет, но среди десяти видов бумаги, которые она создала, не было белой с орхидеями.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посмотрел вниз. Раньше, при тусклом свете свечи, он не обратил внимания, но теперь, услышав слова Хуа Маньлоу, заметил, что этот свиток не был обычным белым листом — он отливал лёгким голубым оттенком, а на ощупь был необычно гладким и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бумага...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покачал головой, вероятно, он просто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это стихотворение не соответствует бумаге, поэтому пришёл сюда. Но как ты узнал, что это связано с фестивалем орхидей в Сянхэ?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в столицу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снова достал свиток и передал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посмотрел на него, взял свиток, а затем протянул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 видел его движения, но почувствовал внезапную паузу 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ещё что-то, давай всё сразу, так по одному — это просто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улыбнулся и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 точно, как твои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— не цветы, туман — не туман,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Приходят в полночь, уходят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Приходят как весенний сон,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Уходят как утренний туман, не оставляя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«Цветы — не цветы» Сяншаньского отшельника?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узнал это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я получил это письмо в Цзяннани, в беседке Шихуа. Когда Хуа Пин прочитал его мне, я сначала не нашёл ничего странного, подумал, что это от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как это связано с твоим приездом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перевернул лист, но всё равно не нашёл ничего особенного, снова потерев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 ответил прямо, а остановился 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понял, что был слишком нетерпелив и извинился, переведя взгляд на полуоткрытую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закрыл веер и сел лицом к двери, всё так же мягко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услышать извинение от Лу Сяофэна — это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рассмеялся, указывая на него, его длинные и изящные пальцы замерли в воздухе, словно играя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эта мелодия была не изящной, как журчание ручья, а холодной, как зимний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ветрено, друзья, не хотите ли войти и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храма, и так не слишком прочная, взлетела в воздух и разбилась о тёмную стену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как невежливо!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покачал головой, вздохнул с сожалением, а затем посмотрел на Хуа Маньлоу: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ночью спать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привык не спать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уже встал, и веер снова оказался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почесал голову — только бы это не было тем, о чём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великий герой, был известен своими похождениями, и его ночные приключения, вероятно, исчислялись сотнями. Он был знаменитым полуночником.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продолжить разговор, так как во дворе уже появились люди — группа, которую никак нельзя было назвать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свои слова о друзьях, давайте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размял запястье — он не очень любил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друзья, но есть и другие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Хуа Маньлоу был раскрыт, на нём была изображена цветущая красная слива, которая ярко выделялась в холодной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кого-то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те, кто следовал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кивнул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попробуй проследить за молодым господином Хуа, это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грубый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приходить, это ты, здоровяк, выдал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зазвучал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разве вы не видите, что здесь проблемы? Давайте сначала разберёмся с этим, а потом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и старческий голос, но полный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Семейство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увидев их, с недоумением посмотрел на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следовали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