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Она, кажется, на тебя запала? — Цзи Нань снова посмотрел в ту сторону и улыбнулся с непринуждённым видом. — Неплохо, симпатичная,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сочувствие или непроизвольная нежность, девочки, проявляющие доброту к Тао Хуайнаню, на самом деле редко преследовали какие-то скрытые цели. Иногда это было просто желание дать ему почувствовать больше равенства и принятия.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позволял Цзи Наню болтать об этом, ему не нравилось, когда его шуточно связывали с кем-то в романтическом контексте. В средней школе, когда Чи Чэна и старосту класса сплетничали, что они встречаются, Тао Хуайнань долго переживал из-за этого, а уж если бы это касалось его самого, ему было бы ещё неприятнее.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коснуться Чи Чэна, и тот взял его руку,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держа его руку,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потрогать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снова засунул его руку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Старшеклассники, собравшись вместе, вели себя крайне шумно, буквально не давали покоя. За обедом, как только подавали блюдо, его мгновенно опустошали. Если не успевал вовремя взять палочками, то оставался без еды. Иногда даже не дожидались, пока официант поставит блюдо на стол, и выхватывали его прямо из рук. Официанты только смеялись, никогда раньше не видели, чтобы ели с таким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этой атмосфере суеты и веселья еда казалась особенно вкусной. Никто их не контролировал, учителя тоже не вмешивались — пусть себе забавляются.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Хуайнаню это не нравилось. Он не знал, голодны ли остальные, но сам был действительно голоден. Он и Чи Чэн ели более спокойно, особенно он сам, привыкший есть медленно, а не так, как они — с азартом набрасываясь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блюдо, жареное непонятно что, только что принесённое официантом, мгновенно исчезло. Тао Хуайнань даже не успел понять, что это было, только слышал хрустящие звуки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учитель Шэнь? — громко позвал Тао Хуайнань. — Учитель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сидя за учительским столом, услышав,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Хуайнань?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сидеть с ними за одним столом! — Тао Хуайнань был на пределе. — Я ничего не успеваю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рассмеялись, и классный руководитель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к учителям, не сиди с этими сумасшедшими.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спросил Чи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идти? Сиди здесь, — сказал один из парней за их столом. — В следующий раз оставим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собственно, пошутил, не собираясь действительно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следующее блюдо, они уже не стали его хватать, позволив официанту спокойно поставить его на стол. Чи Чэн сначала положил немного Тао Хуайнаню в тарелку, а Цзи Нань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кивнул, и столовая стая снова набросилась на еду, и она снова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 удовольствием наслаждался привилегией: он и Чи Чэн сначала брали еду, а потом уже остальные могли драться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здесь была немного жирной. Тао Хуайнань на самом деле не очень любил жирное, ему было неприятно, но в этой атмосфере он съел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началось свободное время. В 14:30 должны были собраться для игр, до этого можно было играть или отдыхать в комнате. Комнаты были трёхместные и четырёхместные, а также несколько двухместных. Тао Хуайнань и Чи Чэн получили четырёхместную комнату с двумя двуспальными кроватями, на которых спали по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много развлечений: можно было участвовать в коллективных мероприятиях или разойтись по своим делам. В усадьбе было больше свободы, учителям не нужно было постоянно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тоже не чувствовал сонливости и пошёл с Чи Чэном прогуляться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как на открытом воздухе, так и в теплицах. Сейчас зимой, открытый сад уже засох. Много девочек были в теплицах. Здесь было несколько зон, в это время года были даже клубника и черника.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присел и сорвал для него клубнику, дал ему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Тао Хуайнаня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любил фрукты, сейчас был особенно рад. Чи Чэн помогал ему находить самые спелые ягоды, находил и подводил его руку, чтобы он сам сорвал.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всегда любили фотографировать их, они не обращали на это внимания — пусть снимают.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сладкой клубники, Тао Хуайнань был доволен, это место ему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были коллективные мероприятия. После ужина продолжался вечер, и только в восемь часов все разошлись по комнатам. Вечером не разрешалось выходить на улицу, чтобы избежать неприятностей. В здании можно было шуметь, но не выходить на улицу — ворота уже были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в комнате жили Ши Кай и ещё один парень. При посторонних Тао Хуайнань постеснялся мыться вместе с Чи Чэном, взял нижнее бельё и пижаму и пошёл мыться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закрывал дверь в ванную. Дома, когда он мылся, его брат и Чи Чэн могли заходить когда угодно. И он не мог закрывать, чтобы они могли войти, если он упадёт или ударится.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сначала настроил температуру воды и положил противоскользящий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Гель для душа и шампунь здесь, — Чи Чэн подвёл его руку к полке на стене. — Одежду я положил на умывальник, полотенце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упадёт, позови меня, не поднимай сам. — Чи Чэн погладил его волосы и ухо. —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голос Тао Хуайнаня стал ещё тише, он смущённо подтолкнул его,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смущённо выпроваживал Чи Чэна, а те двое снаружи удивлялись: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моешься с ним? Он сам может? А если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ничего. — Чи Чэн достал из рюкзака крем для лица Тао Хуайнаня и зарядку для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Хуайнань, если что, зови нас! — крикнул другой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из ванной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ещё не закончил мыться,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 и тот парень лежали на кровати, играя в мобильную игру. Чи Чэн пошёл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стояли Цзи Нань и трое парней из его комнаты. Они вошли, неся что-то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не придёте, — сказал Ши Кай, не отрываясь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Придём, как же не придём. — Цзи Нань положил вещи на стол и плюхнулся на кровать, заставив Ши Кая и того парня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полувзрослых парней принесла еду и напитки. С трудом вырвавшись на прогулку, они собрались вместе, и казалось, что без шалостей это не было бы молодостью.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пришедших с Цзи Нанем, тоже запрыгнули на кровать, один на другого,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крупный парень, который вошёл последним, всегда был немного простоват, иногда вёл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свои вещи и, услышав звук воды в ванной, решил пошутить, как это обычно бывает среди парней, и начал открывать дверь, нарочито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шутили без границ. Он уже открыл дверь наполовину, когда Чи Чэн схватил его за воротник и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 Чи Чэн схватил его за воротник и потянул назад. Высокий парень отшатнулся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вытащили, стеклянная дверь снова закрылась. Чи Чэн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пугливый, испугается и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чуть не задушил! — Парень оглянулся, увидев Чи Чэна, указал на ванную, глупо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Хуайнань?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 поспешил уйти, запрыгнув на кровать с криком. Его вес заставил тех, кто был под ним,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внутри слышал шум снаружи. Закончив мыться, надел пижаму и вышел. Чи Чэн ждал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заходил?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просто стукнули в дверь. — Чи Чэн вытер две капли воды с его носа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парней явно собиралась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принесли десятки банок пива, полные решимости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Чэн мылся, Тао Хуайнань сидел на своей кровати, слушая их шум, и был явно недоволен. Они даже позвонили в ресторан и заказали шашлык, чтобы принесли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готово, очевидно, что вечер будет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от их шума голова болела.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действительно есть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полны сил, —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шагов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выстрелов — сто попаданий?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одного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Стрелять... стрелять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мог больше слушать, повернулся к стене, не желая слышать, как эти двоечники демонстрируют свои беспорядочные и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всё было так: Тао Хуайнань сидел на своей кровати, отделённый от них проходом, не желая участвовать в их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http://bllate.org/book/16228/1458355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